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FB" w:rsidRPr="007A152F" w:rsidRDefault="002269BA" w:rsidP="007A152F">
      <w:pPr>
        <w:jc w:val="center"/>
        <w:rPr>
          <w:b/>
          <w:sz w:val="24"/>
          <w:szCs w:val="24"/>
        </w:rPr>
      </w:pPr>
      <w:r w:rsidRPr="007A152F">
        <w:rPr>
          <w:b/>
          <w:sz w:val="24"/>
          <w:szCs w:val="24"/>
        </w:rPr>
        <w:t>Heritage Office</w:t>
      </w:r>
      <w:r w:rsidR="007A152F">
        <w:rPr>
          <w:b/>
          <w:sz w:val="24"/>
          <w:szCs w:val="24"/>
        </w:rPr>
        <w:t xml:space="preserve"> 2014 &amp; 2015 </w:t>
      </w:r>
    </w:p>
    <w:p w:rsidR="007A152F" w:rsidRDefault="002269BA" w:rsidP="007A152F">
      <w:pPr>
        <w:jc w:val="center"/>
        <w:rPr>
          <w:b/>
          <w:sz w:val="24"/>
          <w:szCs w:val="24"/>
        </w:rPr>
      </w:pPr>
      <w:r w:rsidRPr="007A152F">
        <w:rPr>
          <w:b/>
          <w:sz w:val="24"/>
          <w:szCs w:val="24"/>
        </w:rPr>
        <w:t>Presentation to SPC 3 (Planning &amp; Development, Heritage, Community, Arts &amp; Culture)</w:t>
      </w:r>
      <w:r w:rsidR="007A152F">
        <w:rPr>
          <w:b/>
          <w:sz w:val="24"/>
          <w:szCs w:val="24"/>
        </w:rPr>
        <w:t xml:space="preserve"> </w:t>
      </w:r>
    </w:p>
    <w:p w:rsidR="002269BA" w:rsidRPr="007A152F" w:rsidRDefault="007A152F" w:rsidP="007A15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7A152F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December 2014 </w:t>
      </w:r>
    </w:p>
    <w:p w:rsidR="0049357B" w:rsidRDefault="001F38C2" w:rsidP="001F38C2">
      <w:pPr>
        <w:pStyle w:val="ListParagraph"/>
        <w:numPr>
          <w:ilvl w:val="0"/>
          <w:numId w:val="3"/>
        </w:numPr>
      </w:pPr>
      <w:r>
        <w:t>Heritage Plan – 5 year non statutory plan to protect, promote &amp; advise on heritage.</w:t>
      </w:r>
    </w:p>
    <w:p w:rsidR="001F38C2" w:rsidRDefault="00A20460" w:rsidP="001F38C2">
      <w:pPr>
        <w:pStyle w:val="ListParagraph"/>
        <w:numPr>
          <w:ilvl w:val="0"/>
          <w:numId w:val="3"/>
        </w:numPr>
      </w:pPr>
      <w:r>
        <w:t>Pan implemented in partnership with</w:t>
      </w:r>
      <w:r w:rsidR="001F38C2">
        <w:t xml:space="preserve"> the Kilkenny Heritage Forum</w:t>
      </w:r>
    </w:p>
    <w:p w:rsidR="0049357B" w:rsidRPr="007A152F" w:rsidRDefault="0049357B">
      <w:pPr>
        <w:rPr>
          <w:b/>
          <w:u w:val="single"/>
        </w:rPr>
      </w:pPr>
      <w:r w:rsidRPr="007A152F">
        <w:rPr>
          <w:b/>
          <w:u w:val="single"/>
        </w:rPr>
        <w:t xml:space="preserve">2014 Actions </w:t>
      </w:r>
    </w:p>
    <w:p w:rsidR="0049357B" w:rsidRDefault="0049357B" w:rsidP="0049357B">
      <w:pPr>
        <w:pStyle w:val="ListParagraph"/>
        <w:numPr>
          <w:ilvl w:val="0"/>
          <w:numId w:val="1"/>
        </w:numPr>
      </w:pPr>
      <w:r>
        <w:t xml:space="preserve">Education &amp; Training </w:t>
      </w:r>
    </w:p>
    <w:p w:rsidR="00FF2079" w:rsidRDefault="0049357B" w:rsidP="0049357B">
      <w:pPr>
        <w:pStyle w:val="ListParagraph"/>
        <w:numPr>
          <w:ilvl w:val="1"/>
          <w:numId w:val="1"/>
        </w:numPr>
      </w:pPr>
      <w:r>
        <w:t>‘My Heritage’ book &amp; calendar</w:t>
      </w:r>
    </w:p>
    <w:p w:rsidR="00FF2079" w:rsidRDefault="00FF2079" w:rsidP="0049357B">
      <w:pPr>
        <w:pStyle w:val="ListParagraph"/>
        <w:numPr>
          <w:ilvl w:val="1"/>
          <w:numId w:val="1"/>
        </w:numPr>
      </w:pPr>
      <w:r>
        <w:t xml:space="preserve">“Forest School” training for teachers </w:t>
      </w:r>
    </w:p>
    <w:p w:rsidR="0049357B" w:rsidRDefault="00FF2079" w:rsidP="0049357B">
      <w:pPr>
        <w:pStyle w:val="ListParagraph"/>
        <w:numPr>
          <w:ilvl w:val="1"/>
          <w:numId w:val="1"/>
        </w:numPr>
      </w:pPr>
      <w:r>
        <w:t xml:space="preserve">Green Schools biodiversity training for teachers </w:t>
      </w:r>
      <w:r w:rsidR="0049357B">
        <w:t xml:space="preserve"> </w:t>
      </w:r>
    </w:p>
    <w:p w:rsidR="0049357B" w:rsidRDefault="0049357B" w:rsidP="0049357B">
      <w:pPr>
        <w:pStyle w:val="ListParagraph"/>
        <w:numPr>
          <w:ilvl w:val="0"/>
          <w:numId w:val="1"/>
        </w:numPr>
      </w:pPr>
      <w:r>
        <w:t xml:space="preserve">Signage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Talbots Tower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Granny Castle </w:t>
      </w:r>
    </w:p>
    <w:p w:rsidR="0049357B" w:rsidRDefault="0049357B" w:rsidP="0049357B">
      <w:pPr>
        <w:pStyle w:val="ListParagraph"/>
        <w:numPr>
          <w:ilvl w:val="0"/>
          <w:numId w:val="1"/>
        </w:numPr>
      </w:pPr>
      <w:r>
        <w:t xml:space="preserve">Gathering Data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St. Lachtains Freshford, graveyard recording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Traditional fieldgates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Fieldnames </w:t>
      </w:r>
    </w:p>
    <w:p w:rsidR="0049357B" w:rsidRDefault="0049357B" w:rsidP="0049357B">
      <w:pPr>
        <w:pStyle w:val="ListParagraph"/>
        <w:numPr>
          <w:ilvl w:val="0"/>
          <w:numId w:val="1"/>
        </w:numPr>
      </w:pPr>
      <w:r>
        <w:t xml:space="preserve">Awareness &amp; Enjoyment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Project Wild Thing </w:t>
      </w:r>
    </w:p>
    <w:p w:rsidR="00FF2079" w:rsidRDefault="00FF2079" w:rsidP="00FF2079">
      <w:pPr>
        <w:pStyle w:val="ListParagraph"/>
        <w:numPr>
          <w:ilvl w:val="1"/>
          <w:numId w:val="1"/>
        </w:numPr>
      </w:pPr>
      <w:r>
        <w:t xml:space="preserve">Heritage Week </w:t>
      </w:r>
    </w:p>
    <w:p w:rsidR="00FF2079" w:rsidRPr="007A152F" w:rsidRDefault="00FF2079">
      <w:pPr>
        <w:rPr>
          <w:b/>
          <w:u w:val="single"/>
        </w:rPr>
      </w:pPr>
      <w:r w:rsidRPr="007A152F">
        <w:rPr>
          <w:b/>
          <w:u w:val="single"/>
        </w:rPr>
        <w:t xml:space="preserve">2015 Priorities </w:t>
      </w:r>
    </w:p>
    <w:p w:rsidR="00FF2079" w:rsidRDefault="00FF2079" w:rsidP="00FF2079">
      <w:pPr>
        <w:pStyle w:val="ListParagraph"/>
        <w:numPr>
          <w:ilvl w:val="0"/>
          <w:numId w:val="1"/>
        </w:numPr>
      </w:pPr>
      <w:r>
        <w:t xml:space="preserve">On-going project commitments </w:t>
      </w:r>
    </w:p>
    <w:p w:rsidR="00F5782C" w:rsidRPr="00FF2079" w:rsidRDefault="007A152F" w:rsidP="00FF2079">
      <w:pPr>
        <w:pStyle w:val="ListParagraph"/>
        <w:numPr>
          <w:ilvl w:val="1"/>
          <w:numId w:val="1"/>
        </w:numPr>
      </w:pPr>
      <w:r w:rsidRPr="00FF2079">
        <w:t>Fieldnames (Harvest 2020)</w:t>
      </w:r>
    </w:p>
    <w:p w:rsidR="00F5782C" w:rsidRPr="00FF2079" w:rsidRDefault="007A152F" w:rsidP="00FF2079">
      <w:pPr>
        <w:pStyle w:val="ListParagraph"/>
        <w:numPr>
          <w:ilvl w:val="1"/>
          <w:numId w:val="1"/>
        </w:numPr>
      </w:pPr>
      <w:r w:rsidRPr="00FF2079">
        <w:t xml:space="preserve">Traditional Gates </w:t>
      </w:r>
    </w:p>
    <w:p w:rsidR="00F5782C" w:rsidRPr="00FF2079" w:rsidRDefault="007A152F" w:rsidP="00FF2079">
      <w:pPr>
        <w:pStyle w:val="ListParagraph"/>
        <w:numPr>
          <w:ilvl w:val="1"/>
          <w:numId w:val="1"/>
        </w:numPr>
      </w:pPr>
      <w:r w:rsidRPr="00FF2079">
        <w:t>Monuments, Maps &amp; Memories Book</w:t>
      </w:r>
    </w:p>
    <w:p w:rsidR="00F5782C" w:rsidRPr="00FF2079" w:rsidRDefault="007A152F" w:rsidP="00FF2079">
      <w:pPr>
        <w:pStyle w:val="ListParagraph"/>
        <w:numPr>
          <w:ilvl w:val="1"/>
          <w:numId w:val="1"/>
        </w:numPr>
      </w:pPr>
      <w:r w:rsidRPr="00FF2079">
        <w:t>Wall Flora Book</w:t>
      </w:r>
    </w:p>
    <w:p w:rsidR="00F5782C" w:rsidRPr="00FF2079" w:rsidRDefault="007A152F" w:rsidP="00FF2079">
      <w:pPr>
        <w:pStyle w:val="ListParagraph"/>
        <w:numPr>
          <w:ilvl w:val="1"/>
          <w:numId w:val="1"/>
        </w:numPr>
      </w:pPr>
      <w:r w:rsidRPr="00FF2079">
        <w:t xml:space="preserve">Heritage Week  </w:t>
      </w:r>
    </w:p>
    <w:p w:rsidR="00FF2079" w:rsidRDefault="00FF2079" w:rsidP="00FF2079">
      <w:pPr>
        <w:pStyle w:val="ListParagraph"/>
        <w:numPr>
          <w:ilvl w:val="0"/>
          <w:numId w:val="1"/>
        </w:numPr>
      </w:pPr>
      <w:r>
        <w:t xml:space="preserve">Socio-economic value of heritage </w:t>
      </w:r>
      <w:r w:rsidR="00C415B2">
        <w:t xml:space="preserve">in Co. Kilkenny </w:t>
      </w:r>
    </w:p>
    <w:p w:rsidR="00C415B2" w:rsidRDefault="00C415B2" w:rsidP="00FF2079">
      <w:pPr>
        <w:pStyle w:val="ListParagraph"/>
        <w:numPr>
          <w:ilvl w:val="0"/>
          <w:numId w:val="1"/>
        </w:numPr>
      </w:pPr>
      <w:r>
        <w:t>Heritage Education: Train the trainers</w:t>
      </w:r>
    </w:p>
    <w:p w:rsidR="00C415B2" w:rsidRDefault="00C415B2" w:rsidP="00FF2079">
      <w:pPr>
        <w:pStyle w:val="ListParagraph"/>
        <w:numPr>
          <w:ilvl w:val="0"/>
          <w:numId w:val="1"/>
        </w:numPr>
      </w:pPr>
      <w:r>
        <w:t xml:space="preserve">Heritage Plan </w:t>
      </w:r>
    </w:p>
    <w:p w:rsidR="00C415B2" w:rsidRDefault="00C415B2" w:rsidP="00FF2079">
      <w:pPr>
        <w:pStyle w:val="ListParagraph"/>
        <w:numPr>
          <w:ilvl w:val="0"/>
          <w:numId w:val="1"/>
        </w:numPr>
      </w:pPr>
      <w:r>
        <w:t xml:space="preserve">Commemorations </w:t>
      </w:r>
    </w:p>
    <w:p w:rsidR="00C415B2" w:rsidRDefault="00C415B2" w:rsidP="00C415B2">
      <w:pPr>
        <w:pStyle w:val="ListParagraph"/>
        <w:numPr>
          <w:ilvl w:val="1"/>
          <w:numId w:val="1"/>
        </w:numPr>
      </w:pPr>
      <w:r>
        <w:t>Decade of Commemorations &amp; Ireland 2016</w:t>
      </w:r>
    </w:p>
    <w:p w:rsidR="00C415B2" w:rsidRDefault="00C415B2" w:rsidP="00C415B2">
      <w:pPr>
        <w:pStyle w:val="ListParagraph"/>
        <w:numPr>
          <w:ilvl w:val="1"/>
          <w:numId w:val="1"/>
        </w:numPr>
      </w:pPr>
      <w:r>
        <w:t xml:space="preserve">Policy &amp; Survey </w:t>
      </w:r>
    </w:p>
    <w:p w:rsidR="007A152F" w:rsidRDefault="007A152F"/>
    <w:p w:rsidR="007A152F" w:rsidRPr="007A152F" w:rsidRDefault="007A152F">
      <w:pPr>
        <w:rPr>
          <w:i/>
        </w:rPr>
      </w:pPr>
      <w:r w:rsidRPr="007A152F">
        <w:rPr>
          <w:i/>
        </w:rPr>
        <w:t>Dearbhala Ledwidge</w:t>
      </w:r>
    </w:p>
    <w:p w:rsidR="007A152F" w:rsidRPr="007A152F" w:rsidRDefault="007A152F">
      <w:pPr>
        <w:rPr>
          <w:i/>
        </w:rPr>
      </w:pPr>
      <w:r w:rsidRPr="007A152F">
        <w:rPr>
          <w:i/>
        </w:rPr>
        <w:t xml:space="preserve">Heritage Officer </w:t>
      </w:r>
    </w:p>
    <w:p w:rsidR="007A152F" w:rsidRPr="007A152F" w:rsidRDefault="007A152F">
      <w:pPr>
        <w:rPr>
          <w:i/>
        </w:rPr>
      </w:pPr>
      <w:r w:rsidRPr="007A152F">
        <w:rPr>
          <w:i/>
        </w:rPr>
        <w:t>9.12.</w:t>
      </w:r>
      <w:r>
        <w:rPr>
          <w:i/>
        </w:rPr>
        <w:t>20</w:t>
      </w:r>
      <w:r w:rsidRPr="007A152F">
        <w:rPr>
          <w:i/>
        </w:rPr>
        <w:t>14</w:t>
      </w:r>
    </w:p>
    <w:sectPr w:rsidR="007A152F" w:rsidRPr="007A152F" w:rsidSect="00C66D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C2D"/>
    <w:multiLevelType w:val="hybridMultilevel"/>
    <w:tmpl w:val="0A3023A8"/>
    <w:lvl w:ilvl="0" w:tplc="749040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858AD"/>
    <w:multiLevelType w:val="hybridMultilevel"/>
    <w:tmpl w:val="763A28F8"/>
    <w:lvl w:ilvl="0" w:tplc="FBBE38F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AA656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92A23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0A3FC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460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16571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1A10A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922C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DEE4B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0204596"/>
    <w:multiLevelType w:val="hybridMultilevel"/>
    <w:tmpl w:val="B9E87EA2"/>
    <w:lvl w:ilvl="0" w:tplc="511AC08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269BA"/>
    <w:rsid w:val="00011C31"/>
    <w:rsid w:val="000B5C14"/>
    <w:rsid w:val="000C740D"/>
    <w:rsid w:val="001F38C2"/>
    <w:rsid w:val="0021616A"/>
    <w:rsid w:val="002269BA"/>
    <w:rsid w:val="002741A1"/>
    <w:rsid w:val="003169E1"/>
    <w:rsid w:val="00316C4D"/>
    <w:rsid w:val="00456837"/>
    <w:rsid w:val="00477F19"/>
    <w:rsid w:val="0048238D"/>
    <w:rsid w:val="0048779C"/>
    <w:rsid w:val="0049357B"/>
    <w:rsid w:val="004D54AA"/>
    <w:rsid w:val="00504C3F"/>
    <w:rsid w:val="005203EC"/>
    <w:rsid w:val="005F26BD"/>
    <w:rsid w:val="00670E8F"/>
    <w:rsid w:val="00700C1D"/>
    <w:rsid w:val="00762E01"/>
    <w:rsid w:val="00791A3C"/>
    <w:rsid w:val="007A152F"/>
    <w:rsid w:val="007C221C"/>
    <w:rsid w:val="00804A9A"/>
    <w:rsid w:val="00841DCB"/>
    <w:rsid w:val="008C71B8"/>
    <w:rsid w:val="008F24BC"/>
    <w:rsid w:val="00976F72"/>
    <w:rsid w:val="00A10B1A"/>
    <w:rsid w:val="00A20460"/>
    <w:rsid w:val="00A641C8"/>
    <w:rsid w:val="00B8344E"/>
    <w:rsid w:val="00C415B2"/>
    <w:rsid w:val="00C45879"/>
    <w:rsid w:val="00C66DFB"/>
    <w:rsid w:val="00CD74B1"/>
    <w:rsid w:val="00E008F0"/>
    <w:rsid w:val="00E20FF2"/>
    <w:rsid w:val="00E435C8"/>
    <w:rsid w:val="00E57033"/>
    <w:rsid w:val="00E81265"/>
    <w:rsid w:val="00E81CCE"/>
    <w:rsid w:val="00F55E75"/>
    <w:rsid w:val="00F573C7"/>
    <w:rsid w:val="00F5782C"/>
    <w:rsid w:val="00FB62BF"/>
    <w:rsid w:val="00FF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363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192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96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98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770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25564E69A1E43ABD2BB73A44C7328" ma:contentTypeVersion="0" ma:contentTypeDescription="Create a new document." ma:contentTypeScope="" ma:versionID="f65b918daa6ec10bf76084409ed6ab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FA1272-044B-4F35-96EA-0413948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ECD28D0-5F11-473D-9495-0C61E6E20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563F6-FD25-45F3-89F7-AEBADF703D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dledwidge</dc:creator>
  <cp:lastModifiedBy>lbourke</cp:lastModifiedBy>
  <cp:revision>2</cp:revision>
  <dcterms:created xsi:type="dcterms:W3CDTF">2014-12-12T15:26:00Z</dcterms:created>
  <dcterms:modified xsi:type="dcterms:W3CDTF">2014-12-12T15:26:00Z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0x0101007BE25564E69A1E43ABD2BB73A44C7328</vt:lpwstr>
  </property>
</Properties>
</file>