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8E8" w:rsidRDefault="00EC07ED" w:rsidP="00C9406B">
      <w:pPr>
        <w:jc w:val="center"/>
        <w:rPr>
          <w:rFonts w:ascii="Century Schoolbook" w:hAnsi="Century Schoolbook"/>
          <w:sz w:val="32"/>
          <w:szCs w:val="32"/>
        </w:rPr>
      </w:pPr>
      <w:r>
        <w:rPr>
          <w:noProof/>
        </w:rPr>
        <w:drawing>
          <wp:inline distT="0" distB="0" distL="0" distR="0" wp14:anchorId="29719BBB" wp14:editId="06702C74">
            <wp:extent cx="2337977" cy="971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24" cy="1060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8E8" w:rsidRDefault="002D38E8" w:rsidP="00C9406B">
      <w:pPr>
        <w:jc w:val="center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HOUSING DEPARTMENT</w:t>
      </w:r>
    </w:p>
    <w:p w:rsidR="00C9406B" w:rsidRDefault="00C9406B" w:rsidP="00C9406B">
      <w:pPr>
        <w:jc w:val="center"/>
        <w:rPr>
          <w:rFonts w:ascii="Century Schoolbook" w:hAnsi="Century Schoolbook"/>
          <w:sz w:val="32"/>
          <w:szCs w:val="32"/>
        </w:rPr>
      </w:pPr>
      <w:r w:rsidRPr="00C9406B">
        <w:rPr>
          <w:rFonts w:ascii="Century Schoolbook" w:hAnsi="Century Schoolbook"/>
          <w:sz w:val="32"/>
          <w:szCs w:val="32"/>
        </w:rPr>
        <w:t>SELF HELP SCHEME – 202</w:t>
      </w:r>
      <w:r w:rsidR="00F276A2">
        <w:rPr>
          <w:rFonts w:ascii="Century Schoolbook" w:hAnsi="Century Schoolbook"/>
          <w:sz w:val="32"/>
          <w:szCs w:val="32"/>
        </w:rPr>
        <w:t>5</w:t>
      </w:r>
      <w:bookmarkStart w:id="0" w:name="_GoBack"/>
      <w:bookmarkEnd w:id="0"/>
    </w:p>
    <w:p w:rsidR="00C9406B" w:rsidRDefault="00C9406B" w:rsidP="00C9406B">
      <w:pPr>
        <w:rPr>
          <w:rFonts w:ascii="Century Schoolbook" w:hAnsi="Century Schoolbook"/>
          <w:sz w:val="24"/>
          <w:szCs w:val="24"/>
        </w:rPr>
      </w:pPr>
    </w:p>
    <w:p w:rsidR="00C9406B" w:rsidRDefault="00C9406B" w:rsidP="00C9406B">
      <w:pPr>
        <w:rPr>
          <w:rFonts w:ascii="Century Schoolbook" w:hAnsi="Century Schoolbook"/>
          <w:sz w:val="24"/>
          <w:szCs w:val="24"/>
        </w:rPr>
      </w:pPr>
      <w:r w:rsidRPr="00C600AE">
        <w:rPr>
          <w:rFonts w:ascii="Century Schoolbook" w:hAnsi="Century Schoolbook"/>
          <w:sz w:val="24"/>
          <w:szCs w:val="24"/>
        </w:rPr>
        <w:t xml:space="preserve">The objective of this scheme is to assist Local Authority tenants to carry out improvement works </w:t>
      </w:r>
      <w:r w:rsidR="001E3934">
        <w:rPr>
          <w:rFonts w:ascii="Century Schoolbook" w:hAnsi="Century Schoolbook"/>
          <w:sz w:val="24"/>
          <w:szCs w:val="24"/>
        </w:rPr>
        <w:t>to</w:t>
      </w:r>
      <w:r w:rsidRPr="00C600AE">
        <w:rPr>
          <w:rFonts w:ascii="Century Schoolbook" w:hAnsi="Century Schoolbook"/>
          <w:sz w:val="24"/>
          <w:szCs w:val="24"/>
        </w:rPr>
        <w:t xml:space="preserve"> their home</w:t>
      </w:r>
      <w:r w:rsidR="001852EA">
        <w:rPr>
          <w:rFonts w:ascii="Century Schoolbook" w:hAnsi="Century Schoolbook"/>
          <w:sz w:val="24"/>
          <w:szCs w:val="24"/>
        </w:rPr>
        <w:t xml:space="preserve"> which are deemed to be tenant responsibility. </w:t>
      </w:r>
    </w:p>
    <w:p w:rsidR="001852EA" w:rsidRDefault="001852EA" w:rsidP="00C9406B">
      <w:pPr>
        <w:rPr>
          <w:rFonts w:ascii="Century Schoolbook" w:hAnsi="Century Schoolbook"/>
          <w:sz w:val="24"/>
          <w:szCs w:val="24"/>
        </w:rPr>
      </w:pPr>
    </w:p>
    <w:p w:rsidR="00C9406B" w:rsidRPr="00C600AE" w:rsidRDefault="00C9406B">
      <w:pPr>
        <w:rPr>
          <w:rFonts w:ascii="Century Schoolbook" w:hAnsi="Century Schoolbook"/>
          <w:b/>
        </w:rPr>
      </w:pPr>
      <w:r w:rsidRPr="00C600AE">
        <w:rPr>
          <w:rFonts w:ascii="Century Schoolbook" w:hAnsi="Century Schoolbook"/>
          <w:b/>
        </w:rPr>
        <w:t>Who Qualifies for the Scheme?</w:t>
      </w:r>
    </w:p>
    <w:p w:rsidR="00C32CCC" w:rsidRDefault="00C9406B" w:rsidP="00C32CCC">
      <w:pPr>
        <w:pStyle w:val="ListParagraph"/>
        <w:numPr>
          <w:ilvl w:val="0"/>
          <w:numId w:val="5"/>
        </w:numPr>
        <w:rPr>
          <w:rFonts w:ascii="Century Schoolbook" w:hAnsi="Century Schoolbook"/>
        </w:rPr>
      </w:pPr>
      <w:bookmarkStart w:id="1" w:name="_Hlk157610918"/>
      <w:r w:rsidRPr="00C32CCC">
        <w:rPr>
          <w:rFonts w:ascii="Century Schoolbook" w:hAnsi="Century Schoolbook"/>
        </w:rPr>
        <w:t xml:space="preserve">Kilkenny County Council tenants </w:t>
      </w:r>
      <w:bookmarkEnd w:id="1"/>
      <w:r w:rsidRPr="00C32CCC">
        <w:rPr>
          <w:rFonts w:ascii="Century Schoolbook" w:hAnsi="Century Schoolbook"/>
        </w:rPr>
        <w:t xml:space="preserve">who have their rent paid up to date and where the proposed works are considered </w:t>
      </w:r>
      <w:r w:rsidR="00DC5E0D" w:rsidRPr="00C32CCC">
        <w:rPr>
          <w:rFonts w:ascii="Century Schoolbook" w:hAnsi="Century Schoolbook"/>
        </w:rPr>
        <w:t xml:space="preserve">desirable </w:t>
      </w:r>
      <w:r w:rsidRPr="00C32CCC">
        <w:rPr>
          <w:rFonts w:ascii="Century Schoolbook" w:hAnsi="Century Schoolbook"/>
        </w:rPr>
        <w:t>by the Council’s Engineer.</w:t>
      </w:r>
    </w:p>
    <w:p w:rsidR="00C32CCC" w:rsidRPr="009C4DBF" w:rsidRDefault="00C32CCC" w:rsidP="00C32CCC">
      <w:pPr>
        <w:pStyle w:val="ListParagraph"/>
        <w:numPr>
          <w:ilvl w:val="0"/>
          <w:numId w:val="5"/>
        </w:numPr>
        <w:rPr>
          <w:rFonts w:ascii="Century Schoolbook" w:hAnsi="Century Schoolbook"/>
          <w:color w:val="000000" w:themeColor="text1"/>
        </w:rPr>
      </w:pPr>
      <w:r w:rsidRPr="009C4DBF">
        <w:rPr>
          <w:rFonts w:ascii="Century Schoolbook" w:hAnsi="Century Schoolbook"/>
          <w:color w:val="000000" w:themeColor="text1"/>
        </w:rPr>
        <w:t xml:space="preserve">Kilkenny County Council tenants who live in a house constructed before December 2018. </w:t>
      </w:r>
    </w:p>
    <w:p w:rsidR="00C32CCC" w:rsidRPr="009C4DBF" w:rsidRDefault="00C32CCC" w:rsidP="00C32CCC">
      <w:pPr>
        <w:pStyle w:val="ListParagraph"/>
        <w:numPr>
          <w:ilvl w:val="0"/>
          <w:numId w:val="5"/>
        </w:numPr>
        <w:rPr>
          <w:rFonts w:ascii="Century Schoolbook" w:hAnsi="Century Schoolbook"/>
          <w:color w:val="000000" w:themeColor="text1"/>
        </w:rPr>
      </w:pPr>
      <w:r w:rsidRPr="009C4DBF">
        <w:rPr>
          <w:rFonts w:ascii="Century Schoolbook" w:hAnsi="Century Schoolbook"/>
          <w:color w:val="000000" w:themeColor="text1"/>
        </w:rPr>
        <w:t>New houses constructed between 2019 and 2023 will not be considered.</w:t>
      </w:r>
    </w:p>
    <w:p w:rsidR="000C3311" w:rsidRPr="00C600AE" w:rsidRDefault="000C3311">
      <w:pPr>
        <w:rPr>
          <w:rFonts w:ascii="Century Schoolbook" w:hAnsi="Century Schoolbook"/>
        </w:rPr>
      </w:pPr>
    </w:p>
    <w:p w:rsidR="00C9406B" w:rsidRDefault="00C9406B">
      <w:pPr>
        <w:rPr>
          <w:rFonts w:ascii="Century Schoolbook" w:hAnsi="Century Schoolbook"/>
          <w:b/>
        </w:rPr>
      </w:pPr>
      <w:r w:rsidRPr="00C600AE">
        <w:rPr>
          <w:rFonts w:ascii="Century Schoolbook" w:hAnsi="Century Schoolbook"/>
          <w:b/>
        </w:rPr>
        <w:t>Works Covered under the Scheme?</w:t>
      </w:r>
    </w:p>
    <w:p w:rsidR="005B59E4" w:rsidRPr="00C600AE" w:rsidRDefault="005B59E4">
      <w:pPr>
        <w:rPr>
          <w:rFonts w:ascii="Century Schoolbook" w:hAnsi="Century Schoolbook"/>
          <w:b/>
          <w:sz w:val="24"/>
          <w:szCs w:val="24"/>
          <w:u w:val="single"/>
        </w:rPr>
      </w:pPr>
      <w:r w:rsidRPr="00C600AE">
        <w:rPr>
          <w:rFonts w:ascii="Century Schoolbook" w:hAnsi="Century Schoolbook"/>
          <w:b/>
          <w:sz w:val="24"/>
          <w:szCs w:val="24"/>
          <w:u w:val="single"/>
        </w:rPr>
        <w:t>External works</w:t>
      </w:r>
    </w:p>
    <w:p w:rsidR="00C9406B" w:rsidRPr="00C600AE" w:rsidRDefault="005B59E4" w:rsidP="005B59E4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 w:rsidRPr="00C600AE">
        <w:rPr>
          <w:rFonts w:ascii="Century Schoolbook" w:hAnsi="Century Schoolbook"/>
        </w:rPr>
        <w:t>Repairs/Replacement of Windows/Doors</w:t>
      </w:r>
    </w:p>
    <w:p w:rsidR="005B59E4" w:rsidRPr="00C600AE" w:rsidRDefault="005B59E4" w:rsidP="005B59E4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 w:rsidRPr="00C600AE">
        <w:rPr>
          <w:rFonts w:ascii="Century Schoolbook" w:hAnsi="Century Schoolbook"/>
        </w:rPr>
        <w:t>Repairs/Replacement and cleaning of Gutters/Downpipes</w:t>
      </w:r>
    </w:p>
    <w:p w:rsidR="005B59E4" w:rsidRPr="00C600AE" w:rsidRDefault="005B59E4" w:rsidP="005B59E4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 w:rsidRPr="00C600AE">
        <w:rPr>
          <w:rFonts w:ascii="Century Schoolbook" w:hAnsi="Century Schoolbook"/>
        </w:rPr>
        <w:t>Externa</w:t>
      </w:r>
      <w:r w:rsidR="00B60039">
        <w:rPr>
          <w:rFonts w:ascii="Century Schoolbook" w:hAnsi="Century Schoolbook"/>
        </w:rPr>
        <w:t>l</w:t>
      </w:r>
      <w:r w:rsidRPr="00C600AE">
        <w:rPr>
          <w:rFonts w:ascii="Century Schoolbook" w:hAnsi="Century Schoolbook"/>
        </w:rPr>
        <w:t xml:space="preserve"> painting of house</w:t>
      </w:r>
    </w:p>
    <w:p w:rsidR="005B59E4" w:rsidRPr="00C600AE" w:rsidRDefault="005B59E4" w:rsidP="005B59E4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 w:rsidRPr="00C600AE">
        <w:rPr>
          <w:rFonts w:ascii="Century Schoolbook" w:hAnsi="Century Schoolbook"/>
        </w:rPr>
        <w:t>Repairs/Replacement of front and back Gates</w:t>
      </w:r>
    </w:p>
    <w:p w:rsidR="005B59E4" w:rsidRPr="00C600AE" w:rsidRDefault="005B59E4" w:rsidP="005B59E4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 w:rsidRPr="00C600AE">
        <w:rPr>
          <w:rFonts w:ascii="Century Schoolbook" w:hAnsi="Century Schoolbook"/>
        </w:rPr>
        <w:t>Provision of a shed</w:t>
      </w:r>
    </w:p>
    <w:p w:rsidR="00FB18D5" w:rsidRDefault="00FB18D5" w:rsidP="005B59E4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 w:rsidRPr="00C600AE">
        <w:rPr>
          <w:rFonts w:ascii="Century Schoolbook" w:hAnsi="Century Schoolbook"/>
        </w:rPr>
        <w:t>Skip Hire</w:t>
      </w:r>
      <w:r w:rsidR="003A2E03" w:rsidRPr="00C600AE">
        <w:rPr>
          <w:rFonts w:ascii="Century Schoolbook" w:hAnsi="Century Schoolbook"/>
        </w:rPr>
        <w:t xml:space="preserve"> </w:t>
      </w:r>
    </w:p>
    <w:p w:rsidR="00A42309" w:rsidRPr="0067009E" w:rsidRDefault="00A42309" w:rsidP="005B59E4">
      <w:pPr>
        <w:pStyle w:val="ListParagraph"/>
        <w:numPr>
          <w:ilvl w:val="0"/>
          <w:numId w:val="1"/>
        </w:numPr>
        <w:rPr>
          <w:rFonts w:ascii="Century Schoolbook" w:hAnsi="Century Schoolbook"/>
          <w:color w:val="00B0F0"/>
        </w:rPr>
      </w:pPr>
      <w:r>
        <w:rPr>
          <w:rFonts w:ascii="Century Schoolbook" w:hAnsi="Century Schoolbook"/>
        </w:rPr>
        <w:t xml:space="preserve">Garden </w:t>
      </w:r>
      <w:r w:rsidRPr="009C4DBF">
        <w:rPr>
          <w:rFonts w:ascii="Century Schoolbook" w:hAnsi="Century Schoolbook"/>
          <w:color w:val="000000" w:themeColor="text1"/>
        </w:rPr>
        <w:t>Maintenance</w:t>
      </w:r>
      <w:r w:rsidR="00C32CCC" w:rsidRPr="009C4DBF">
        <w:rPr>
          <w:rFonts w:ascii="Century Schoolbook" w:hAnsi="Century Schoolbook"/>
          <w:color w:val="000000" w:themeColor="text1"/>
        </w:rPr>
        <w:t>, patio slabs, additional drainage</w:t>
      </w:r>
    </w:p>
    <w:p w:rsidR="005B59E4" w:rsidRPr="00C600AE" w:rsidRDefault="005B59E4" w:rsidP="005B59E4">
      <w:pPr>
        <w:rPr>
          <w:rFonts w:ascii="Century Schoolbook" w:hAnsi="Century Schoolbook"/>
        </w:rPr>
      </w:pPr>
    </w:p>
    <w:p w:rsidR="005B59E4" w:rsidRPr="00C600AE" w:rsidRDefault="005B59E4" w:rsidP="005B59E4">
      <w:pPr>
        <w:rPr>
          <w:rFonts w:ascii="Century Schoolbook" w:hAnsi="Century Schoolbook"/>
          <w:b/>
          <w:u w:val="single"/>
        </w:rPr>
      </w:pPr>
      <w:r w:rsidRPr="00C600AE">
        <w:rPr>
          <w:rFonts w:ascii="Century Schoolbook" w:hAnsi="Century Schoolbook"/>
          <w:b/>
          <w:u w:val="single"/>
        </w:rPr>
        <w:t xml:space="preserve">Internal </w:t>
      </w:r>
    </w:p>
    <w:p w:rsidR="005B59E4" w:rsidRPr="0067009E" w:rsidRDefault="005B59E4" w:rsidP="005B59E4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 w:rsidRPr="0067009E">
        <w:rPr>
          <w:rFonts w:ascii="Century Schoolbook" w:hAnsi="Century Schoolbook"/>
        </w:rPr>
        <w:t>Repairs/Replacement Doors/Presses</w:t>
      </w:r>
    </w:p>
    <w:p w:rsidR="005B59E4" w:rsidRPr="0067009E" w:rsidRDefault="005B59E4" w:rsidP="005B59E4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 w:rsidRPr="0067009E">
        <w:rPr>
          <w:rFonts w:ascii="Century Schoolbook" w:hAnsi="Century Schoolbook"/>
        </w:rPr>
        <w:t>Repairs/Replacement sink/Kitchen Presses</w:t>
      </w:r>
    </w:p>
    <w:p w:rsidR="005B59E4" w:rsidRPr="009C4DBF" w:rsidRDefault="005B59E4" w:rsidP="005B59E4">
      <w:pPr>
        <w:pStyle w:val="ListParagraph"/>
        <w:numPr>
          <w:ilvl w:val="0"/>
          <w:numId w:val="2"/>
        </w:numPr>
        <w:rPr>
          <w:rFonts w:ascii="Century Schoolbook" w:hAnsi="Century Schoolbook"/>
          <w:color w:val="000000" w:themeColor="text1"/>
        </w:rPr>
      </w:pPr>
      <w:r w:rsidRPr="009C4DBF">
        <w:rPr>
          <w:rFonts w:ascii="Century Schoolbook" w:hAnsi="Century Schoolbook"/>
          <w:color w:val="000000" w:themeColor="text1"/>
        </w:rPr>
        <w:t xml:space="preserve">Provision of </w:t>
      </w:r>
      <w:r w:rsidR="0067009E" w:rsidRPr="009C4DBF">
        <w:rPr>
          <w:rFonts w:ascii="Century Schoolbook" w:hAnsi="Century Schoolbook"/>
          <w:color w:val="000000" w:themeColor="text1"/>
        </w:rPr>
        <w:t xml:space="preserve">Insulation to </w:t>
      </w:r>
      <w:r w:rsidRPr="009C4DBF">
        <w:rPr>
          <w:rFonts w:ascii="Century Schoolbook" w:hAnsi="Century Schoolbook"/>
          <w:color w:val="000000" w:themeColor="text1"/>
        </w:rPr>
        <w:t>Attic Tanks, Pipe lagging and Cylinder Jacket</w:t>
      </w:r>
    </w:p>
    <w:p w:rsidR="00F54D6F" w:rsidRPr="009C4DBF" w:rsidRDefault="0067009E" w:rsidP="005B59E4">
      <w:pPr>
        <w:pStyle w:val="ListParagraph"/>
        <w:numPr>
          <w:ilvl w:val="0"/>
          <w:numId w:val="2"/>
        </w:numPr>
        <w:rPr>
          <w:rFonts w:ascii="Century Schoolbook" w:hAnsi="Century Schoolbook"/>
          <w:color w:val="000000" w:themeColor="text1"/>
        </w:rPr>
      </w:pPr>
      <w:r w:rsidRPr="009C4DBF">
        <w:rPr>
          <w:rFonts w:ascii="Century Schoolbook" w:hAnsi="Century Schoolbook"/>
          <w:color w:val="000000" w:themeColor="text1"/>
        </w:rPr>
        <w:t>Provision of tiling to bath and shower areas</w:t>
      </w:r>
    </w:p>
    <w:p w:rsidR="00D66A79" w:rsidRPr="009C4DBF" w:rsidRDefault="00D66A79" w:rsidP="005B59E4">
      <w:pPr>
        <w:pStyle w:val="ListParagraph"/>
        <w:numPr>
          <w:ilvl w:val="0"/>
          <w:numId w:val="2"/>
        </w:numPr>
        <w:rPr>
          <w:rFonts w:ascii="Century Schoolbook" w:hAnsi="Century Schoolbook"/>
          <w:color w:val="000000" w:themeColor="text1"/>
        </w:rPr>
      </w:pPr>
      <w:r w:rsidRPr="009C4DBF">
        <w:rPr>
          <w:rFonts w:ascii="Century Schoolbook" w:hAnsi="Century Schoolbook"/>
          <w:color w:val="000000" w:themeColor="text1"/>
        </w:rPr>
        <w:t>Provisi</w:t>
      </w:r>
      <w:r w:rsidR="0067009E" w:rsidRPr="009C4DBF">
        <w:rPr>
          <w:rFonts w:ascii="Century Schoolbook" w:hAnsi="Century Schoolbook"/>
          <w:color w:val="000000" w:themeColor="text1"/>
        </w:rPr>
        <w:t>on new floor coverings</w:t>
      </w:r>
    </w:p>
    <w:p w:rsidR="0067009E" w:rsidRPr="009C4DBF" w:rsidRDefault="0067009E" w:rsidP="009C4DBF">
      <w:pPr>
        <w:pStyle w:val="ListParagraph"/>
        <w:numPr>
          <w:ilvl w:val="0"/>
          <w:numId w:val="2"/>
        </w:numPr>
        <w:rPr>
          <w:rFonts w:ascii="Century Schoolbook" w:hAnsi="Century Schoolbook"/>
          <w:color w:val="000000" w:themeColor="text1"/>
        </w:rPr>
      </w:pPr>
      <w:r w:rsidRPr="009C4DBF">
        <w:rPr>
          <w:rFonts w:ascii="Century Schoolbook" w:hAnsi="Century Schoolbook"/>
          <w:color w:val="000000" w:themeColor="text1"/>
        </w:rPr>
        <w:t>Installation of new taps and shower heads</w:t>
      </w:r>
    </w:p>
    <w:p w:rsidR="00B60039" w:rsidRPr="009C4DBF" w:rsidRDefault="00B60039" w:rsidP="00B60039">
      <w:pPr>
        <w:pStyle w:val="ListParagraph"/>
        <w:numPr>
          <w:ilvl w:val="0"/>
          <w:numId w:val="2"/>
        </w:numPr>
        <w:rPr>
          <w:rFonts w:ascii="Century Schoolbook" w:hAnsi="Century Schoolbook"/>
          <w:color w:val="000000" w:themeColor="text1"/>
        </w:rPr>
      </w:pPr>
      <w:r w:rsidRPr="009C4DBF">
        <w:rPr>
          <w:rFonts w:ascii="Century Schoolbook" w:hAnsi="Century Schoolbook"/>
          <w:color w:val="000000" w:themeColor="text1"/>
        </w:rPr>
        <w:t>Internal painting of house</w:t>
      </w:r>
    </w:p>
    <w:p w:rsidR="00DC5E0D" w:rsidRPr="009C4DBF" w:rsidRDefault="0067009E" w:rsidP="000C3311">
      <w:pPr>
        <w:pStyle w:val="ListParagraph"/>
        <w:numPr>
          <w:ilvl w:val="0"/>
          <w:numId w:val="2"/>
        </w:numPr>
        <w:rPr>
          <w:rFonts w:ascii="Century Schoolbook" w:hAnsi="Century Schoolbook"/>
          <w:color w:val="000000" w:themeColor="text1"/>
        </w:rPr>
      </w:pPr>
      <w:r w:rsidRPr="009C4DBF">
        <w:rPr>
          <w:rFonts w:ascii="Century Schoolbook" w:hAnsi="Century Schoolbook"/>
          <w:color w:val="000000" w:themeColor="text1"/>
        </w:rPr>
        <w:t>Replacement of internal doors</w:t>
      </w:r>
    </w:p>
    <w:p w:rsidR="009C4DBF" w:rsidRDefault="009C4DBF" w:rsidP="000C3311">
      <w:pPr>
        <w:rPr>
          <w:rFonts w:ascii="Century Schoolbook" w:hAnsi="Century Schoolbook"/>
          <w:b/>
          <w:u w:val="single"/>
        </w:rPr>
      </w:pPr>
    </w:p>
    <w:p w:rsidR="004A09C4" w:rsidRDefault="004A09C4" w:rsidP="000C3311">
      <w:pPr>
        <w:rPr>
          <w:rFonts w:ascii="Century Schoolbook" w:hAnsi="Century Schoolbook"/>
          <w:b/>
          <w:u w:val="single"/>
        </w:rPr>
      </w:pPr>
    </w:p>
    <w:p w:rsidR="000C3311" w:rsidRPr="00C600AE" w:rsidRDefault="000C3311" w:rsidP="000C3311">
      <w:pPr>
        <w:rPr>
          <w:rFonts w:ascii="Century Schoolbook" w:hAnsi="Century Schoolbook"/>
          <w:b/>
          <w:u w:val="single"/>
        </w:rPr>
      </w:pPr>
      <w:r w:rsidRPr="00C600AE">
        <w:rPr>
          <w:rFonts w:ascii="Century Schoolbook" w:hAnsi="Century Schoolbook"/>
          <w:b/>
          <w:u w:val="single"/>
        </w:rPr>
        <w:lastRenderedPageBreak/>
        <w:t>General Conditions of the Scheme</w:t>
      </w:r>
    </w:p>
    <w:p w:rsidR="000C3311" w:rsidRPr="00C600AE" w:rsidRDefault="000C3311" w:rsidP="000C3311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C600AE">
        <w:rPr>
          <w:rFonts w:ascii="Century Schoolbook" w:hAnsi="Century Schoolbook"/>
        </w:rPr>
        <w:t>Applicants must have a</w:t>
      </w:r>
      <w:r w:rsidR="00C04A7F">
        <w:rPr>
          <w:rFonts w:ascii="Century Schoolbook" w:hAnsi="Century Schoolbook"/>
        </w:rPr>
        <w:t>n</w:t>
      </w:r>
      <w:r w:rsidRPr="00C600AE">
        <w:rPr>
          <w:rFonts w:ascii="Century Schoolbook" w:hAnsi="Century Schoolbook"/>
        </w:rPr>
        <w:t xml:space="preserve"> up to date rent account.</w:t>
      </w:r>
    </w:p>
    <w:p w:rsidR="000C3311" w:rsidRPr="00C600AE" w:rsidRDefault="000C3311" w:rsidP="000C3311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C600AE">
        <w:rPr>
          <w:rFonts w:ascii="Century Schoolbook" w:hAnsi="Century Schoolbook"/>
        </w:rPr>
        <w:t>Only works carried out after the grant is offered will be eligible for payment.</w:t>
      </w:r>
    </w:p>
    <w:p w:rsidR="001D70CA" w:rsidRPr="00C600AE" w:rsidRDefault="001D70CA" w:rsidP="000C3311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C600AE">
        <w:rPr>
          <w:rFonts w:ascii="Century Schoolbook" w:hAnsi="Century Schoolbook"/>
        </w:rPr>
        <w:t>Tenants are limited to one grant per year.</w:t>
      </w:r>
    </w:p>
    <w:p w:rsidR="001D70CA" w:rsidRDefault="001D70CA" w:rsidP="000C3311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C600AE">
        <w:rPr>
          <w:rFonts w:ascii="Century Schoolbook" w:hAnsi="Century Schoolbook"/>
        </w:rPr>
        <w:t>Funding for this grant scheme is limited so it may not be possible to offer grants to all applicants.</w:t>
      </w:r>
    </w:p>
    <w:p w:rsidR="00A42309" w:rsidRPr="00C600AE" w:rsidRDefault="00A42309" w:rsidP="000C3311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Applications must be received on the official application form within the defined deadline. </w:t>
      </w:r>
    </w:p>
    <w:p w:rsidR="001D70CA" w:rsidRPr="00C600AE" w:rsidRDefault="001D70CA" w:rsidP="001D70CA">
      <w:pPr>
        <w:pStyle w:val="ListParagraph"/>
        <w:rPr>
          <w:rFonts w:ascii="Century Schoolbook" w:hAnsi="Century Schoolbook"/>
        </w:rPr>
      </w:pPr>
    </w:p>
    <w:p w:rsidR="00C600AE" w:rsidRPr="00C600AE" w:rsidRDefault="00C600AE" w:rsidP="001D70CA">
      <w:pPr>
        <w:pStyle w:val="ListParagraph"/>
        <w:rPr>
          <w:rFonts w:ascii="Century Schoolbook" w:hAnsi="Century Schoolbook"/>
        </w:rPr>
      </w:pPr>
    </w:p>
    <w:p w:rsidR="001D70CA" w:rsidRPr="00C600AE" w:rsidRDefault="001D70CA" w:rsidP="001D70CA">
      <w:pPr>
        <w:rPr>
          <w:rFonts w:ascii="Century Schoolbook" w:hAnsi="Century Schoolbook"/>
          <w:b/>
          <w:u w:val="single"/>
        </w:rPr>
      </w:pPr>
      <w:r w:rsidRPr="00C600AE">
        <w:rPr>
          <w:rFonts w:ascii="Century Schoolbook" w:hAnsi="Century Schoolbook"/>
          <w:b/>
          <w:u w:val="single"/>
        </w:rPr>
        <w:t>Who organises the Works to be done?</w:t>
      </w:r>
    </w:p>
    <w:p w:rsidR="001D70CA" w:rsidRDefault="000C3311" w:rsidP="001D70CA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2D38E8">
        <w:rPr>
          <w:rFonts w:ascii="Century Schoolbook" w:hAnsi="Century Schoolbook"/>
        </w:rPr>
        <w:t>Tenants are responsible for the appointments of contractors and must ensure all appropriate documentation are in order.</w:t>
      </w:r>
    </w:p>
    <w:p w:rsidR="002D38E8" w:rsidRPr="002D38E8" w:rsidRDefault="002D38E8" w:rsidP="001D70CA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Two quotations must be included with your application </w:t>
      </w:r>
      <w:r w:rsidRPr="009C4DBF">
        <w:rPr>
          <w:rFonts w:ascii="Century Schoolbook" w:hAnsi="Century Schoolbook"/>
          <w:color w:val="000000" w:themeColor="text1"/>
        </w:rPr>
        <w:t xml:space="preserve">from two </w:t>
      </w:r>
      <w:r w:rsidR="009C4DBF">
        <w:rPr>
          <w:rFonts w:ascii="Century Schoolbook" w:hAnsi="Century Schoolbook"/>
          <w:color w:val="000000" w:themeColor="text1"/>
        </w:rPr>
        <w:t xml:space="preserve">VAT </w:t>
      </w:r>
      <w:r w:rsidR="009C4DBF" w:rsidRPr="009C4DBF">
        <w:rPr>
          <w:rFonts w:ascii="Century Schoolbook" w:hAnsi="Century Schoolbook"/>
          <w:color w:val="000000" w:themeColor="text1"/>
        </w:rPr>
        <w:t xml:space="preserve">registered </w:t>
      </w:r>
      <w:r>
        <w:rPr>
          <w:rFonts w:ascii="Century Schoolbook" w:hAnsi="Century Schoolbook"/>
        </w:rPr>
        <w:t xml:space="preserve">contractors. </w:t>
      </w:r>
    </w:p>
    <w:p w:rsidR="000C3311" w:rsidRPr="002D38E8" w:rsidRDefault="000C3311" w:rsidP="000C3311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2D38E8">
        <w:rPr>
          <w:rFonts w:ascii="Century Schoolbook" w:hAnsi="Century Schoolbook"/>
        </w:rPr>
        <w:t>Invoices presented must be for the total works and must be VAT inclusive.</w:t>
      </w:r>
    </w:p>
    <w:p w:rsidR="0067009E" w:rsidRPr="0067009E" w:rsidRDefault="001D70CA" w:rsidP="000C3311">
      <w:pPr>
        <w:pStyle w:val="ListParagraph"/>
        <w:numPr>
          <w:ilvl w:val="0"/>
          <w:numId w:val="3"/>
        </w:numPr>
        <w:rPr>
          <w:rFonts w:ascii="Century Schoolbook" w:hAnsi="Century Schoolbook"/>
          <w:b/>
          <w:u w:val="single"/>
        </w:rPr>
      </w:pPr>
      <w:r w:rsidRPr="0067009E">
        <w:rPr>
          <w:rFonts w:ascii="Century Schoolbook" w:hAnsi="Century Schoolbook"/>
          <w:b/>
          <w:u w:val="single"/>
        </w:rPr>
        <w:t>W</w:t>
      </w:r>
      <w:r w:rsidR="00587829" w:rsidRPr="0067009E">
        <w:rPr>
          <w:rFonts w:ascii="Century Schoolbook" w:hAnsi="Century Schoolbook"/>
          <w:b/>
          <w:u w:val="single"/>
        </w:rPr>
        <w:t xml:space="preserve">hen </w:t>
      </w:r>
      <w:r w:rsidRPr="0067009E">
        <w:rPr>
          <w:rFonts w:ascii="Century Schoolbook" w:hAnsi="Century Schoolbook"/>
          <w:b/>
          <w:u w:val="single"/>
        </w:rPr>
        <w:t>the grant is awarded,</w:t>
      </w:r>
      <w:r w:rsidR="00587829" w:rsidRPr="0067009E">
        <w:rPr>
          <w:rFonts w:ascii="Century Schoolbook" w:hAnsi="Century Schoolbook"/>
          <w:b/>
          <w:u w:val="single"/>
        </w:rPr>
        <w:t xml:space="preserve"> only then </w:t>
      </w:r>
      <w:r w:rsidRPr="0067009E">
        <w:rPr>
          <w:rFonts w:ascii="Century Schoolbook" w:hAnsi="Century Schoolbook"/>
          <w:b/>
          <w:u w:val="single"/>
        </w:rPr>
        <w:t>should</w:t>
      </w:r>
      <w:r w:rsidR="00587829" w:rsidRPr="0067009E">
        <w:rPr>
          <w:rFonts w:ascii="Century Schoolbook" w:hAnsi="Century Schoolbook"/>
          <w:b/>
          <w:u w:val="single"/>
        </w:rPr>
        <w:t xml:space="preserve"> you</w:t>
      </w:r>
      <w:r w:rsidRPr="0067009E">
        <w:rPr>
          <w:rFonts w:ascii="Century Schoolbook" w:hAnsi="Century Schoolbook"/>
          <w:b/>
          <w:u w:val="single"/>
        </w:rPr>
        <w:t xml:space="preserve"> arrange to have the works done. </w:t>
      </w:r>
    </w:p>
    <w:p w:rsidR="0067009E" w:rsidRDefault="0067009E" w:rsidP="000C3311">
      <w:pPr>
        <w:pStyle w:val="ListParagraph"/>
        <w:numPr>
          <w:ilvl w:val="0"/>
          <w:numId w:val="3"/>
        </w:numPr>
        <w:rPr>
          <w:rFonts w:ascii="Century Schoolbook" w:hAnsi="Century Schoolbook"/>
          <w:b/>
          <w:u w:val="single"/>
        </w:rPr>
      </w:pPr>
      <w:r>
        <w:rPr>
          <w:rFonts w:ascii="Century Schoolbook" w:hAnsi="Century Schoolbook"/>
        </w:rPr>
        <w:t>I</w:t>
      </w:r>
      <w:r w:rsidR="001D70CA" w:rsidRPr="002D38E8">
        <w:rPr>
          <w:rFonts w:ascii="Century Schoolbook" w:hAnsi="Century Schoolbook"/>
        </w:rPr>
        <w:t xml:space="preserve">nvoices are </w:t>
      </w:r>
      <w:r w:rsidR="002D38E8" w:rsidRPr="002D38E8">
        <w:rPr>
          <w:rFonts w:ascii="Century Schoolbook" w:hAnsi="Century Schoolbook"/>
        </w:rPr>
        <w:t xml:space="preserve">sent </w:t>
      </w:r>
      <w:r w:rsidR="001D70CA" w:rsidRPr="002D38E8">
        <w:rPr>
          <w:rFonts w:ascii="Century Schoolbook" w:hAnsi="Century Schoolbook"/>
        </w:rPr>
        <w:t>to Kilkenny County Council.</w:t>
      </w:r>
      <w:r w:rsidR="002D38E8" w:rsidRPr="002D38E8">
        <w:rPr>
          <w:rFonts w:ascii="Century Schoolbook" w:hAnsi="Century Schoolbook"/>
        </w:rPr>
        <w:t xml:space="preserve"> An inspection will take place by a member of Housing Technical Staff. </w:t>
      </w:r>
      <w:r w:rsidR="001D70CA" w:rsidRPr="002D38E8">
        <w:rPr>
          <w:rFonts w:ascii="Century Schoolbook" w:hAnsi="Century Schoolbook"/>
        </w:rPr>
        <w:t xml:space="preserve"> Then payment will be made to you</w:t>
      </w:r>
      <w:r w:rsidR="00587829" w:rsidRPr="002D38E8">
        <w:rPr>
          <w:rFonts w:ascii="Century Schoolbook" w:hAnsi="Century Schoolbook"/>
        </w:rPr>
        <w:t xml:space="preserve"> for 50% of the works</w:t>
      </w:r>
      <w:r w:rsidR="001D70CA" w:rsidRPr="002D38E8">
        <w:rPr>
          <w:rFonts w:ascii="Century Schoolbook" w:hAnsi="Century Schoolbook"/>
        </w:rPr>
        <w:t>.</w:t>
      </w:r>
      <w:r w:rsidR="001D70CA" w:rsidRPr="00C600AE">
        <w:rPr>
          <w:rFonts w:ascii="Century Schoolbook" w:hAnsi="Century Schoolbook"/>
          <w:b/>
          <w:u w:val="single"/>
        </w:rPr>
        <w:t xml:space="preserve"> </w:t>
      </w:r>
    </w:p>
    <w:p w:rsidR="001D70CA" w:rsidRPr="00C600AE" w:rsidRDefault="001D70CA" w:rsidP="000C3311">
      <w:pPr>
        <w:pStyle w:val="ListParagraph"/>
        <w:numPr>
          <w:ilvl w:val="0"/>
          <w:numId w:val="3"/>
        </w:numPr>
        <w:rPr>
          <w:rFonts w:ascii="Century Schoolbook" w:hAnsi="Century Schoolbook"/>
          <w:b/>
          <w:u w:val="single"/>
        </w:rPr>
      </w:pPr>
      <w:r w:rsidRPr="00C600AE">
        <w:rPr>
          <w:rFonts w:ascii="Century Schoolbook" w:hAnsi="Century Schoolbook"/>
          <w:b/>
          <w:u w:val="single"/>
        </w:rPr>
        <w:t>It is the responsibility of the tenant to arrange payment to the contractor.</w:t>
      </w:r>
    </w:p>
    <w:p w:rsidR="000C3311" w:rsidRDefault="000C3311" w:rsidP="000C3311">
      <w:pPr>
        <w:pStyle w:val="ListParagraph"/>
        <w:rPr>
          <w:rFonts w:ascii="Century Schoolbook" w:hAnsi="Century Schoolbook"/>
        </w:rPr>
      </w:pPr>
    </w:p>
    <w:p w:rsidR="00DC5E0D" w:rsidRPr="00C600AE" w:rsidRDefault="00DC5E0D" w:rsidP="000C3311">
      <w:pPr>
        <w:pStyle w:val="ListParagraph"/>
        <w:rPr>
          <w:rFonts w:ascii="Century Schoolbook" w:hAnsi="Century Schoolbook"/>
        </w:rPr>
      </w:pPr>
    </w:p>
    <w:p w:rsidR="000C3311" w:rsidRPr="00C600AE" w:rsidRDefault="00587829" w:rsidP="000C3311">
      <w:pPr>
        <w:rPr>
          <w:rFonts w:ascii="Century Schoolbook" w:hAnsi="Century Schoolbook"/>
          <w:b/>
          <w:u w:val="single"/>
        </w:rPr>
      </w:pPr>
      <w:r w:rsidRPr="00C600AE">
        <w:rPr>
          <w:rFonts w:ascii="Century Schoolbook" w:hAnsi="Century Schoolbook"/>
          <w:b/>
          <w:u w:val="single"/>
        </w:rPr>
        <w:t>Amount of Grant payable</w:t>
      </w:r>
    </w:p>
    <w:p w:rsidR="00587829" w:rsidRPr="006765F2" w:rsidRDefault="00C600AE" w:rsidP="006765F2">
      <w:pPr>
        <w:pStyle w:val="ListParagraph"/>
        <w:numPr>
          <w:ilvl w:val="0"/>
          <w:numId w:val="4"/>
        </w:numPr>
        <w:spacing w:after="0" w:line="240" w:lineRule="auto"/>
        <w:rPr>
          <w:rFonts w:ascii="Century Schoolbook" w:hAnsi="Century Schoolbook"/>
        </w:rPr>
      </w:pPr>
      <w:r w:rsidRPr="006765F2">
        <w:rPr>
          <w:rFonts w:ascii="Century Schoolbook" w:hAnsi="Century Schoolbook"/>
        </w:rPr>
        <w:t xml:space="preserve">Kilkenny County Council will pay </w:t>
      </w:r>
      <w:r w:rsidR="00587829" w:rsidRPr="006765F2">
        <w:rPr>
          <w:rFonts w:ascii="Century Schoolbook" w:hAnsi="Century Schoolbook"/>
        </w:rPr>
        <w:t>50% of the cost of the work</w:t>
      </w:r>
      <w:r w:rsidRPr="006765F2">
        <w:rPr>
          <w:rFonts w:ascii="Century Schoolbook" w:hAnsi="Century Schoolbook"/>
        </w:rPr>
        <w:t>s</w:t>
      </w:r>
      <w:r w:rsidR="006765F2">
        <w:rPr>
          <w:rFonts w:ascii="Century Schoolbook" w:hAnsi="Century Schoolbook"/>
        </w:rPr>
        <w:t xml:space="preserve"> up to a maximum </w:t>
      </w:r>
      <w:r w:rsidR="006765F2" w:rsidRPr="006765F2">
        <w:rPr>
          <w:rFonts w:ascii="Century Schoolbook" w:hAnsi="Century Schoolbook"/>
        </w:rPr>
        <w:t xml:space="preserve">contribution </w:t>
      </w:r>
      <w:r w:rsidR="006765F2">
        <w:rPr>
          <w:rFonts w:ascii="Century Schoolbook" w:hAnsi="Century Schoolbook"/>
        </w:rPr>
        <w:t xml:space="preserve">of </w:t>
      </w:r>
      <w:r w:rsidRPr="006765F2">
        <w:rPr>
          <w:rFonts w:ascii="Century Schoolbook" w:hAnsi="Century Schoolbook"/>
        </w:rPr>
        <w:t>€</w:t>
      </w:r>
      <w:r w:rsidR="009C4DBF">
        <w:rPr>
          <w:rFonts w:ascii="Century Schoolbook" w:hAnsi="Century Schoolbook"/>
        </w:rPr>
        <w:t>2000.</w:t>
      </w:r>
    </w:p>
    <w:p w:rsidR="00DC5E0D" w:rsidRDefault="00C600AE" w:rsidP="002D38E8">
      <w:pPr>
        <w:pStyle w:val="ListParagraph"/>
        <w:numPr>
          <w:ilvl w:val="0"/>
          <w:numId w:val="4"/>
        </w:numPr>
        <w:spacing w:after="0" w:line="240" w:lineRule="auto"/>
        <w:rPr>
          <w:rFonts w:ascii="Century Schoolbook" w:hAnsi="Century Schoolbook"/>
        </w:rPr>
      </w:pPr>
      <w:r w:rsidRPr="002D38E8">
        <w:rPr>
          <w:rFonts w:ascii="Century Schoolbook" w:hAnsi="Century Schoolbook"/>
        </w:rPr>
        <w:t>The minimum estimated cost of the proposed works must be not less than €250</w:t>
      </w:r>
      <w:r w:rsidR="006765F2">
        <w:rPr>
          <w:rFonts w:ascii="Century Schoolbook" w:hAnsi="Century Schoolbook"/>
        </w:rPr>
        <w:t>.</w:t>
      </w:r>
    </w:p>
    <w:p w:rsidR="00C600AE" w:rsidRPr="002D38E8" w:rsidRDefault="00DC5E0D" w:rsidP="00DC5E0D">
      <w:pPr>
        <w:pStyle w:val="ListParagraph"/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  <w:b/>
          <w:noProof/>
        </w:rPr>
        <mc:AlternateContent>
          <mc:Choice Requires="wps">
            <w:drawing>
              <wp:inline distT="0" distB="0" distL="0" distR="0">
                <wp:extent cx="5731510" cy="343535"/>
                <wp:effectExtent l="0" t="0" r="2540" b="0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3435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C5E0D" w:rsidRPr="00DC5E0D" w:rsidRDefault="00DC5E0D" w:rsidP="00DC5E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51.3pt;height:2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86UNgIAAHAEAAAOAAAAZHJzL2Uyb0RvYy54bWysVMuO2jAU3VfqP1jelxBeM40II8qIqhKa&#10;GQmqWRvHIZYcX9c2JPTre+0Ehk67qrox93Fy7HMfzB/aWpGTsE6Czmk6GFIiNIdC6kNOv+/Wn+4p&#10;cZ7pginQIqdn4ejD4uOHeWMyMYIKVCEsQRLtssbktPLeZEnieCVq5gZghMZkCbZmHl17SArLGmSv&#10;VTIaDmdJA7YwFrhwDqOPXZIuIn9ZCu6fy9IJT1RO8W0+njae+3AmiznLDpaZSvL+GewfXlEzqfHS&#10;K9Uj84wcrfyDqpbcgoPSDzjUCZSl5CJqQDXp8J2abcWMiFqwOM5cy+T+Hy1/Or1YIouczijRrMYW&#10;7UTryRdoySxUpzEuQ9DWIMy3GMYuX+IOg0F0W9o6/KIcgnms8/la20DGMTi9G6fTFFMcc+PJeDqe&#10;Bprk7Wtjnf8qoCbByKnF3sWSstPG+Q56gYTLHChZrKVSwQmJlbLkxLDPTSW96Ml/QykdsBrCVx1h&#10;iCRBYiclWL7dt73uPRRnlG2hGxtn+FriRRvm/AuzOCcoB2ffP+NRKmhyCr1FSQX259/iAY/twywl&#10;Dc5dTt2PI7OCEvVNY2M/p5NJGNToTKZ3I3TsbWZ/m9HHegUoOcUtMzyaAe/VxSwt1K+4IstwK6aY&#10;5nh3Tv3FXPluG3DFuFguIwhH0zC/0VvDA/WlwLv2lVnTt8djY5/gMqEse9elDhv7ZJZHjyWPLQwF&#10;7qra1x3HOg5Bv4Jhb279iHr7o1j8AgAA//8DAFBLAwQUAAYACAAAACEA+6vaCNoAAAAEAQAADwAA&#10;AGRycy9kb3ducmV2LnhtbEyPsU7DQBBEeyT+4bRIdOTsiFhgfI4QEg1KQQIF5cbe+Bz79ozvnJi/&#10;Z6GBZqTVrGbeFOvZ9epEY2g9G0gXCSjiytctNwbe355v7kCFiFxj75kMfFGAdXl5UWBe+zNv6bSL&#10;jZIQDjkasDEOudahsuQwLPxALN7Bjw6jnGOj6xHPEu56vUySTDtsWRosDvRkqep2k5OSTaimrf88&#10;pptOf9guw9WrfTHm+mp+fAAVaY5/z/CDL+hQCtPeT1wH1RuQIfFXxbtPlhmovYHVbQq6LPR/+PIb&#10;AAD//wMAUEsBAi0AFAAGAAgAAAAhALaDOJL+AAAA4QEAABMAAAAAAAAAAAAAAAAAAAAAAFtDb250&#10;ZW50X1R5cGVzXS54bWxQSwECLQAUAAYACAAAACEAOP0h/9YAAACUAQAACwAAAAAAAAAAAAAAAAAv&#10;AQAAX3JlbHMvLnJlbHNQSwECLQAUAAYACAAAACEAbX/OlDYCAABwBAAADgAAAAAAAAAAAAAAAAAu&#10;AgAAZHJzL2Uyb0RvYy54bWxQSwECLQAUAAYACAAAACEA+6vaCNoAAAAEAQAADwAAAAAAAAAAAAAA&#10;AACQBAAAZHJzL2Rvd25yZXYueG1sUEsFBgAAAAAEAAQA8wAAAJcFAAAAAA==&#10;" stroked="f">
                <v:textbox style="mso-fit-shape-to-text:t">
                  <w:txbxContent>
                    <w:p w:rsidR="00DC5E0D" w:rsidRPr="00DC5E0D" w:rsidRDefault="00DC5E0D" w:rsidP="00DC5E0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entury Schoolbook" w:hAnsi="Century Schoolbook"/>
          <w:b/>
          <w:noProof/>
        </w:rPr>
        <mc:AlternateContent>
          <mc:Choice Requires="wpg">
            <w:drawing>
              <wp:inline distT="0" distB="0" distL="0" distR="0" wp14:anchorId="0F1DACD8" wp14:editId="007C9225">
                <wp:extent cx="4895850" cy="2514600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5850" cy="2514600"/>
                          <a:chOff x="0" y="0"/>
                          <a:chExt cx="4057650" cy="302958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650" cy="2686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2686050"/>
                            <a:ext cx="40576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C5E0D" w:rsidRPr="00DC5E0D" w:rsidRDefault="00F276A2" w:rsidP="00DC5E0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DC5E0D" w:rsidRPr="00DC5E0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1DACD8" id="Group 4" o:spid="_x0000_s1027" style="width:385.5pt;height:198pt;mso-position-horizontal-relative:char;mso-position-vertical-relative:line" coordsize="40576,3029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qigJtwMAAK8IAAAOAAAAZHJzL2Uyb0RvYy54bWycVttu2zgQfV+g/0Dw&#10;3dHF8iVCnMJ1LigQtMYmiz7TNGURlUguSdlOi/33naEkX5JgN+1DlOFwhpw5c2boq4/7uiJbYZ3U&#10;akaTi5gSobheS7WZ0b+e7gZTSpxnas0qrcSMPgtHP15/+ONqZ3KR6lJXa2EJHKJcvjMzWnpv8ihy&#10;vBQ1cxfaCAWbhbY187C0m2ht2Q5Or6sojeNxtNN2bazmwjnQ3rSb9DqcXxSC+69F4YQn1YxCbD58&#10;bfiu8BtdX7F8Y5kpJe/CYL8RRc2kgksPR90wz0hj5aujasmtdrrwF1zXkS4KyUXIAbJJ4hfZ3Fvd&#10;mJDLJt9tzAEmgPYFTr99LP+yXVoi1zOaUaJYDSUKt5IModmZTQ4W99Y8mqXtFJt2hdnuC1vjf8iD&#10;7AOozwdQxd4TDspsejmajgB7DnvpKMnGcQc7L6E2r/x4edt7xqPJuPccximeg1FF/cURxncIx0ie&#10;w1+HEkivUPp/NoGXb6yg3SH1u86omf3emAEU1DAvV7KS/jmQE0qHQantUvKlbRdHwNMecNjFS0mK&#10;yaED2rQeDDN60Py7I0ovSqY2Yu4MsBp6LUBxbh7h8uy6VSXNnawqrBLKXWLQAS8Y9AY2LTtvNG9q&#10;oXzbblZUkKNWrpTGUWJzUa8EsMd+XiehAaDsD87jdUiA0AI/0+k8ji/TT4PFKF4MsnhyO5hfZpPB&#10;JL6dZHE2TRbJ4h/0TrK8cQLyZdWNkV2soH0V7Zt87yZD20mhI8mWhb5vSQMBBfL0IQKPEBKM1Xkr&#10;PC9RLACtPwHh1uewEaA9oolAO+gJ9HhXF5xyOR1PxzEQ+5TLUGnr/L3QNUEBEIUYAqJsC4C2pr0J&#10;pHEMIIiwxHaFIer6GsPqfbjhCH1r/DyWzAgIAY890nbY0/YJC/xJ78kQE+mMcE4Qvwd1x1DU/ydQ&#10;J2C0nAlD4xSuYTYcDc87/xfRggLrSq77RkAYF5Vt2bErpRddKc6sKoXFVRq9WvhRAzOnTwglv1/t&#10;w/gM7YialV4/AwZWQw1h6jnD7yTc98CcXzILjwso4cH0X+FTVHo3o7qTKCm1/fGWHu2hlrBLyQ4e&#10;qxl1fzcM51T1WUGVL5Msw9ctLLLRJIWFPd1Zne6opl5o6IskRBdEtPdVLxZW19+AFHO8FbaY4nD3&#10;jPpeXPj2CYV3mYv5PBi14+9BPRoYmu0sQJyf9t+YNR2nPVDmi+55xfIX1G5tW9TnjdeFDLw/otrB&#10;DxwPUngVQTp7dk/Xwer4O+P6XwA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CecvrM&#10;3AAAAAUBAAAPAAAAZHJzL2Rvd25yZXYueG1sTI9BS8NAEIXvgv9hGcGb3cRia2M2pRT1VIS2gvQ2&#10;TaZJaHY2ZLdJ+u8dvejlweMN732TLkfbqJ46Xzs2EE8iUMS5K2ouDXzu3x6eQfmAXGDjmAxcycMy&#10;u71JMSncwFvqd6FUUsI+QQNVCG2itc8rsugnriWW7OQ6i0FsV+qiw0HKbaMfo2imLdYsCxW2tK4o&#10;P+8u1sD7gMNqGr/2m/NpfT3snz6+NjEZc383rl5ABRrD3zH84As6ZMJ0dBcuvGoMyCPhVyWbz2Ox&#10;RwPTxSwCnaX6P332DQAA//8DAFBLAwQKAAAAAAAAACEAq4Qr6CVAAAAlQAAAFAAAAGRycy9tZWRp&#10;YS9pbWFnZTEuanBn/9j/4QCwRXhpZgAASUkqAAgAAAAFADEBAgAHAAAASgAAADsBAgASAAAAUQAA&#10;ABICAwACAAAAAQABAJiCAgAaAAAAYwAAAGmHBAABAAAAfgAAAAAAAABHb29nbGUAUGhpbGlwIEUu&#10;IEdhbmdsZXIAMjAxMC1BbGwgcmlnaHRzIHJlc2VydmVkLgAAAwAAkAcABAAAADAyMjACoAQAAQAA&#10;AKoBAAADoAQAAQAAABoBAAAAAAAA/+4ADkFkb2JlAGTAAAAAAf/bAIQABgQEBAUEBgUFBgkGBQYJ&#10;CwgGBggLDAoKCwoKDBAMDAwMDAwQDA4PEA8ODBMTFBQTExwbGxscHx8fHx8fHx8fHwEHBwcNDA0Y&#10;EBAYGhURFRofHx8fHx8fHx8fHx8fHx8fHx8fHx8fHx8fHx8fHx8fHx8fHx8fHx8fHx8fHx8fHx8f&#10;/8AAEQgBGgGqAwERAAIRAQMRAf/EAMAAAQACAgMBAQAAAAAAAAAAAAAGBwQIAgMFAQkBAQACAwEB&#10;AAAAAAAAAAAAAAACAwEEBQYHEAABAwMCAwYBBwcJBAkFAAABAAIDEQQFEgYhMQdBUWFxIhMygZGh&#10;sUIUCMFSYnIjMxXRgpKissJDUxbSg9N08OFjJDRkJRcYs8NURTcRAQACAQIEAwUECAQFBQAAAAAB&#10;AgMRBCExEgVBUSJxodEyE2GBkSPwscFCUjMUBuFikhXxcqLCJIJjczQl/9oADAMBAAIRAxEAPwDa&#10;l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HXPcQW8L57iRsMMYLpJXkNa1o5kk8AEFY7m684azc6HBWxyT2mhu5CYbf+YC&#10;DJJ8jQ39JRmycU833YHWmPP5SPE5S3jtrqcEQTwl2gvHJrmOLy2o5O1c1jqJqtFTQEBAQEBAQEBA&#10;QEBAQEBAQEBAQEBAQEBAQEBAQEBAQEBAQEBAQEBAQEBAQEBAQEBAQEHTeXlvZ277i4eGRsFSTwQU&#10;N1O3TeZu8ksmSOktIZCYoYiTC5opR7m0Go+f1qMpQqvI/e3O+Igk0LubieVBzUJlZEPNtbiYX8Vv&#10;jYvcyTnhtakcB9p76HgoWvERrKdaTM6Q206X7ofnNviO5nFxfWBENxLz1cODqmmrurTim3zxkhjc&#10;YJxylDMjZPu32jZWm4ZzZ+Qd5WK7zFOSccWjrjwQnBeK9WnpZK2VQgICAgICAgICAgICAgICAgIC&#10;AgICAgICAgICAgICAgICAgICAgICAgICAgICAgIKD6vbgzNzlvvETpIcZZSvtYweDWkel8nCtTJX&#10;ge1tBz1Vq6uKyK8Ec/illkYI7OygdHHbR+5PLK4F73NHrkkIb6WMFaN4gce01SZSrCB5HJQ3Hui2&#10;cILSBxbdZKerWV56IWg6nGnH/pVQmZTh5EGSwclte/wlz47iMaPfe8e7KCCXUANQBT/rWruKTNeL&#10;a22SuukQsnoNmsxirXMXcchDLpjLaFruI90HW6QV7Y2n+subk3NsFJmvjwh0Kbaua0Rbw4rIwt1O&#10;S8PeS7VqD68anjWvmvM5pnXq8XUzY4iE4xG63M0w5Di3k24HP+cPyrvdu79MaUzf6vj8XB3PbteO&#10;P8EojkZIxr43BzHCrXA1BC9VW0WjWJ1iXHmJidJfVJgQEBAQEBAQEBAQEBAQEBAQEBAQEBAQEBAQ&#10;EBAQEBAQEBAQcHzwRir5GsA7XED61jU0Y0mZw8f7y+t2frSsH1lNYHQ7dO2WGjsvZNPLjcRD+8nV&#10;DOjh/q/aZ/8A3Vh3/wDioeX9JOqDSXOPdO2ZHhkeXsnvPJrbiIk/IHLE3rHOWa0tadIjWWbb3lpc&#10;gm3njmDfiMbmvp50JWK5K25TEpXxWp80THtdymrEBAQeXujO2eCwN5lbt+iC2jL3EcyeQA8SeCxa&#10;dIZiGpeO3LnMvvaJlxIJbTIukbPZsGn3A4l5c1hdpMoAGkinwjxVMroh6d5sh9qLibJXc8cBkIgh&#10;hcGNkbyAdxJqRx7h48E4yzGkIfn8LJmcw2zdG+HFWrAY3xEBrPTUs0uLdReadveSVjklPqlItm7J&#10;sr3VZ4+zYQ6rJZqmQtB4VMlGgc/sgHs4quI607T9P7Eu3/gv9K7cxtjYtcymt0YZUOL6sJdw7SVo&#10;9zxxFaxHLi6XZ7za9pn7P2u7Ze82+1Hb5b0TUANx40+2B9YXmtztdeNXZyxKwA5r2BzCHMcKtcDU&#10;EHtBXMmNGtDPxmbvMc/9mdcBPqhdyPl3FdDY9zybeeHGvl+nJr7jaUyxx4T5pnjMtZ5CLVA71j44&#10;nfE3/p3r2uz3+PcV1pPHxjxhwNxtr4p0t+LNW61xAQEBAQEBAQEBAQEBAQEBAQEBAQEBAQEBAQEB&#10;AQEBAQVn1q3Bm8bjYoMbwMwq4ggEjVR1K8CWjiAeC5XcL+qtbTpSXd7TtrXpa2OOrJGmjXzdt5eS&#10;2OKOSuIjfaZi8hzA4tL26C4N4A0WvsYrF79Hy8Gz3euSMeP6kaX46+51bbm2mIJf4vK3WCBENT6a&#10;aHV+7/KrN39bWPp/s/ao7d/S9M/W5+HP9j2HXPTcH4mk8KeqbmRw5lamm7/TR0urt0eX/U8vNXuy&#10;TYkY18cdxUFri5w9IPq+Jy2NvXP1ev5fuam+ybOcc/S+f72NtTJWMWWfou4WTGF4h1O4ayAW1p2K&#10;e+jXHy8Uew8c8xHOazolOx965bA7lgushfarc3TTPpJc1lqSfdb21GkjSKnktal61vFqRppzd2dh&#10;mtt70zzFrT8v2T4e9tdHIySNsjCHMeA5rhyIPEFeiiXz+Y0nSXJGBAQV3v3fGNmhnwWNjbk7mUGO&#10;dvxQivAtJHxHwHzrkb/uuPFExHGfdDd2+0tadZ4Qo7E9NNwQ7txUlxHJBj4phObgVoA0j9lqHwl2&#10;vhXsqtfa9zpmrw58l2Tb9MpD1DuvdzptW/u7ZoGns1PAcT8xC7VeTStzY2C6c3uduIzcySW9gaF0&#10;TKB8nmaVA81C2Hq58k65+jlEar12rsvGYazjht4GxRsHpY0dveSeJPiVdWsVjSFF7zadZ5u3de07&#10;DN2vtXEQeGj0Hk5p72nsUM2GuSNLQswZ74rdVZ0lSW6en2Rwj3TsYZrOvCZo4t/XHZ58lwNzsrYu&#10;Mca/pzel2nca5uFuF3RtzcWTxx9uhnsxxfGa0Hi0/ZK5WfBW/tbdqapvis7i8vE99lO174jpmhrR&#10;7D3Ob+VcvNt74+ccFMTGuj0IriaCVssLzHI01Dm8CoYslsdotWdJhm1ItGkxrCW4Xd0M5bb31Ipj&#10;wbNyY4+P5p+hev7d3yuTSmX028/Cfh+pxN12ya+qnGPLxSNehckQEBAQEBAQEBAQEBAQEBAQEBAQ&#10;EBAQEBAQEBAQEBAQRffeBZlccWvYHtZxoRWniFRuMEZadMtzYb2+2yxev/Fq/wBRel+bM02RsHxO&#10;ghbUtko1zGtqSAKcVp7fBfHHq00dfue/w7qItE2+p9vJBsF0/wB1Zm2mfY2zZjbvMUp92JlHEB1K&#10;Op2FbERM8uTmVtirXS0T1e1nwdIeobXEy49kg4UpPAOI/nKV8dp5cEdvlxVmeuOr8Yco+j/UAzVd&#10;YRCLj6DNFy8wSsTjtpp4pVz44vr0x0+XH9brzHTLe+IspssYIbeGzZ7j3Nla94p2jgoxhnTS3FZf&#10;e1i8WxRFJj75SPZvTbdedjs7vITiOyuWRyMc52pxZIA6oa0u7D26VR/R68o0h0473Mcb2m9tOWnj&#10;9s/BuNiIWwYy1gaCGQxMjZU1NGNDRX5l0ojSNHmr2m0zM+LLWUWDmM3i8NZuvMjcNghHAV+Jx/Na&#10;0cXHyVWXNXHXqtOkJUpNp0hV2Y3duTd8r7PFNfj8OTpe+tJJByOtw5fqt+Wq8p3PvnDSOEe+XWwb&#10;KK8bc3fitt2+CiMjSC94Jdcy0IYeFAG1BPyLyls19xaKxEz9keLay5YiOHBzzd/e39v7ViDbwhzX&#10;GTSauLTUcPsiq9h2bsFsPryT6v4fCPb9vscrJuteEPL27sCW6v3Xl2591cSO1mSXiB2cBQDsXqa1&#10;0alrarUxGBtbCMUbWTtcpIvVQEHRcWUE7C17QQRQgioIKCvtx9OGRCS5w7BGTVzrbk0/qd3kuLve&#10;19Xqx8J8nb2XdZr6cnGPNrfvXG7q2vuU5/E+5GYy/wB6JtWuYXnU7U3tbXvHmtXDamSv0snCWzuc&#10;don6uP1VWFsnq5hs3Ha2WSlZaZeVjSeyGR/aGkn0nwP/AFLj73tVsetq8as7XfRedJ4SnTiVyXTi&#10;Hs4Tdl5ji2Ges9ny0E+pg/RJ+pdrt/eMmDStvVT3x7Pg0N322mXjX03/AFp3Y5C0voBPayCSM86c&#10;we4jsK9lg3FMteqk6w83mw2x26bRpLIVyoQEBAQEBAQEBAQEBAQEBAQEBAQEBAQEBAQEBAQEHx7G&#10;vaWuFQeYQRTee2rKfAXzYom+9KwsZXlqfwH1qrNOlJlZij1QrvotteJl7uKzu4wHwXbWkN5VETVX&#10;trRNdYWbjmtX/SOK/MWy1wbRxQ+wgiXVrbOMi6e5p7WUIt3cflCjfklXmyekWFsXdPtuXLowZHY+&#10;2JJ7/aaleRfmn4AAAHIclJFBN99V8RtyKW3s6X+TYCDEw6mRu/Ndp4uf3Mbx8lz913CuP0143/V7&#10;Wzi2024zwhW228lJvPcEz89O50wa2SxY9zQ2aMgOd7LQeDWV40/lXju7bvLp1a6/9rp4eisaRCby&#10;C3xz229nQiPT7VtD6QOH+IakU8KLQ7f2vNvJ100r42n9n2oZ91Ec+b0sbty+yUrbm/cdPNreQHkF&#10;7/t/a8O1rpSOPjPjLl5Mtr80tgw1hFCIhEC0d4XRVMqG2hhbpjYGjwQdiAgICAQCKFBGN17GxWdg&#10;d7rAy4pRk7R6h4H84LV3Ozpljjz823td5fDPDl5NZt+9FbvEZX75bRuheHammLhFJTnpP2T3hcq2&#10;TJg9GSNa+br0xYtx68c9N/GHo7D3bm7GJ9jnXPmhi4Ql4HutAHZTmPArj77BTJbqpwdHb470rpZZ&#10;FneWt7btuLWQTQu5OHYe4g8QR3Fce9JrOkr4lnY+/vMfcCe0kLHfaH2XDucO1XbbdZMNuqk6K8+G&#10;mWvTaE9wO6bTJAQy0gvP8sn0u/UJ+pey7f3fHn9M+m/l5+x5reduvi4xxr+nN7i67nCAgICAgICA&#10;gICAgICAgICAgICAgICAgICAgICAg8vcxiGFuTM0Oi0+ppFRzHYqdx/Lt7FmL5o9qFdH7eLTmbyN&#10;tPvGQncSO4O9IHkFDax6Es3NZK2VIghvWEV6cZ0f+Vefm4qN+Us15ujpxlMbielWAvMhcMt7WPH2&#10;+qR57TEOAHMk9gHFV/UrSnVadIWWrM20hFtw9Q8xuOYY/DF2MxczxCbp50TTF1fSD9moHwt9R+he&#10;c7h3mZiYpwj3/wCDfwbOK8bPPb0/w17tt4vYXWN/E4vhuLlocYpgPQ8NB0vaQ7iK+B5Ly0b7JGaI&#10;p6onwjxbOS0TD09ubddb/scdrle795eytGupAD/aH+E12nl/IvUbPsdsul9xwjwpH/d5tDLuvCv4&#10;p9hdq21o0STDXLzNe9eopSKxpEaRDSmdUga1rRRooFJh9QEBAQEBAQEGJkMZZ39u+C5ibJG8Uc1w&#10;qFG9ItGkxrCVLzWdYnSVX7n6XxwvdNax+9b89H22eRHYvNb7tl8fqxca+XjHxem2Pd639OThPmjN&#10;vgJrOYz2E7oJ+TwRqa8DkJGcNQ+kdhXCtni0aWh1rUrPJ61pkPdeILln3e7PKMmrH05mJ/DV5cx3&#10;LWvj04xxhVxjmzQOII4Ecj2qEM6pPg95TW+m3yZMsPJtwOL2/rfnD6V6Lt/fLU9GbjX+Lx+/z/W4&#10;+87XFvVj4T5JpDPDPE2WF4kjeKte01BC9XS9bx1VnWJefvSazpMaS5qaIgICAgICAgICAgICAgIC&#10;AgICAgICAgICAgICDw97OLdt3hH5o/tBU7j+XKzF80It0WAGCu6cjeT0/pKO2+RLP8yxVsKRBA+p&#10;O9MBaY+fDOa3I5Cduh9i31NaD/nH7Plz+taG83+PFGk8beTYw4LXnXwVrHiM1eutYr+N+iKNv8Os&#10;GM0QRxggaIwS2Np9triGlwLqcT2rx+67l9TjM8I933ftdWuOKcuaa2rLWxx0Vnc2sNxesJLIGtaQ&#10;0a9UZfSoDqBpdT7Q4Lm7TYZt3kn6esU8beH6eSvLniscXr43bt/k5W3F+aRjiyMcGt8gve9u7Rh2&#10;semNb+Np5/4OZlzTf2JjZY62s4wyJgFO1dRSyUBAQEBAQEBAQEBB8cxrhQhBG85tO3utU1uBHPzq&#10;OR81xe4dnpm9VfTf3T7XS2fcr4uFuNUHyeKcwut7yKhrXj2kciCO0dhHFeQy4smG3TeNJekxZq5K&#10;61nWGDHJeWsgjlD7mA8GStGqVv64Hxt/SHHvHao6RbjHCfcnMaexmu50PNVkMzFZzIYqXVbv1RE1&#10;kgdxY7+Q+IW9st/k28+mfT5eCjc7SmaPVz80/wALuCwysVYne3cNH7S3cfUPEfnDxC9nsu4Y9xHp&#10;n1eXi8xutlfDPHl5vTW81BAQEBAQEBAQEBAQEBAQEBAQEBAQEBAQEBAQeJvKP3MBcM1BgOirzxAA&#10;eDx4hUbn+XPsWYvmhHOjlsYttySF2oTXNw8OHAU91ze8/mpt49EGWfUm99f2VhayXd7My3tohWSW&#10;QhrQPMq214rGs8IQiJnhCqtw9Sc5uG4fi9pRvgtDVsuRI0yOHeyv7tvj8XkvO7/vURGlJ0jzdDBs&#10;/GzB2XhMbbtnvLiJ5kjIP3y4Ba0uIq4Na8Bwc1wIdqHNeS32e9pitZ1mfJuxaIhJRcX2Rk+745hj&#10;hPB0xHqPl3Lsdq/tmbaXz8I/h8fvaObd+FUjwm1LazaJJhrlPE148flXtseOtKxWsaRDQmZnjKQt&#10;a1oAaKAdimw+oCAgICAgICAgICAgICDAyWItL6IslYD3HtHkVrbnaY89em8arsOe+KdayguZ29d4&#10;9xcAXwV9LxzHn3Lxm/7Vk286x6qefxel2ncKZeE8LKp3nvm+2hlIJbiJ8+Jne1r+FR6j6iHdhaFZ&#10;stpTcY5j9+Fm93FscxbTgl2D3DiM7Yi8xdyy5gPBxaeLT2hw7Fz9xt74p0tC7BuKZI1rL0I5ZYZW&#10;yxOMcjDVj2mhB8CqqZJrOsTpML7Vi0aTxhM8BveKXTbZQiOXk255MP6/5p8eXkvVdv75FtK5eE/x&#10;eH3+Tz+97TNfVj4x5fBLgQQCDUHiCF6OJ1cMQEBAQEBAQEBAQEBAQEBAQEBAQEBAQEBAQeXueMSY&#10;G+b/ANi+nmGlV5Y9M+xKk8YQXG73wm0dqWVvKfvWUlia+OwiPqrINVZD9htT28e4FaeXeUw0jX5t&#10;OS6uG17cOSL31pvLd7jkssHm2ZR9pjYhQUJ46GE8SG8dTjUryu67pObJFdfujl+n2ulTDXHCVYuK&#10;DDYyK1kgjF8BxggOpuqtKlx4k+f0rl12OTdZZrj9UefhH3+LF88VjWeD0sfgMhlJWz3x0xDi2PsC&#10;9r2zsmLaxr82Tz+Dm5c839iYWWOtrOMMiYBTtXZUMpAQEBAQEBAQEBAQEBAQEBAQcJYY5Wlr2gg8&#10;CCsTETwlmJ0QPenTfH5azmi+7snglH7S2eKg+Le4rz287RNbfU2/C3l8Pg7W07nGnRl4182tmc6e&#10;bu2JmHZXa00ptWurPa83BoPFj2cnt8aVCrxb2mePp540t9v6cFuXY2pP1MM61WJtfftlmvat7iJ1&#10;nfSNBEb/AIXGnEVFdPyrkbvt84+MTrDo7bc9fCY4pQQORFCOYXObsPZwW677FObE8meyrxiJ4tHe&#10;w9nlyXV2HdcmDhPqp5eXsaG87bTNGsem/n8VhYzK2GSg960lD2/bbyc09zh2L2O23WPNXqpOry+f&#10;b3xW0tGjLWwoEBAQEBAQEBAQEBAQEBAQEBAQEBAQEHXc3NtawPuLmVkMEQ1SSyENa0DtJPALFrRE&#10;ayRGqqd19TLzOSSYTacJeySrJsi5vNvJ3tNdyH6TvkHauBv+8VrExT8fg38Gz142YWF6autmQ3tz&#10;dMZIJI5J5JG6w5rZGue1uquoltRWnPtXmYz9cTa3pp5+Mz/lj96fd5t214rwjmlr7ye5P3PFRlrD&#10;wfOeJd4krp7Hsts0a2iceLy/fv8A80/s93i0su40nzt7oezhtrQ21Jrj9pMeJJ48V67DgpirFaR0&#10;1hpWtMzrKQNa1oo0UAVqL6gICAgICAgICAgICAgICAgICAgEAoPFzu2LLJxkuaGTAemQDj8veufv&#10;u249xHHhbzbu0318M8ONfJUub2A3GZB1zFC23uHf4rW/s5B40XldxjzbeenJxr5vUbbc480a15vL&#10;be5rHTOM7H3do41dEKGSMd8TuAcP0XLXmtL8uEtiazHGHsWl9a3sAmtpBLETQkVBBHMOBoQR3Fat&#10;6TWdJSrMSy7O+vLG5bcWkpilb2jkR3EciFZgz3xW6qTpKObDTJXptGsLB29vSyyWm3uqW16eABPo&#10;ef0Se3wK9hsO70zem3pv7p9nweX3va74vVX1U/Uki7DlCAgICAgICAgICAgICAgICAgICAgj27d8&#10;4LbMFbyT3bx4rBYxUMr/ABP5rf0j9K1tzu6YY9U8fJbjw2vPBVl1Punf12JMg/7niY3Vis466R3G&#10;n23fpO+Si8f3LvM24T+Dq4dtWnF7+L27Z4O7dOJy6MAexZMFATpofdd9r1eoUp3LnbabbnStadd/&#10;+mPtmf2f8DJk0466QkVvislmJBLdEx2/2Y+XDyXsNh2euKfqZJ68vuj7Kw5uTPrwrwhKbHG21nGG&#10;RNAp2rtNdlICAgICAgICAgICAgICAgICAgICAgICDovLG2u4XRTsD2O5gqvLirkr02jWE8eS1J1r&#10;OkoBuHZlxaap7QGa35uZzc0flXkt/wBmvi9WP1V98PS7Hu1b+m/CyEXOJLJ3Xdi/7teUo80q14H2&#10;ZWcNY/rDsK5NcvDS3GHYmsTx8XO0yjZZRb3DPu14eUZNWPpzMT+Gry5juWLY9OMcYYi3hLLcq00o&#10;27vq5stNrktVxajg2bnIwf3h9K72w71bH6cnqr5+MfFxd72it/Vj4W8vD/BYNpeWt5btuLaRssLx&#10;Vr2moXq8eWt69VZ1h5rJjtSem0aS7lNAQEBAQEBAQEBAQEBAQEBAQcZZY4o3SyvbHGwFz3uIDQBx&#10;JJPJJnQVZvDrCCZbDa1JHtBE2VeP2TAOZjB4Op+c7h5ribzu0V9OPjPn8G9h2kzxtyeJt/ZQuS7J&#10;5ed11cT+t8rnl3EjmX14rxO87labTEc3SisVjRIcHh2WLTbYzXNK+gkmfy4V7OVePH+SgHR2XZs2&#10;8mL5fRj98+z9PxambcxThHGUvxO2Y4SJ7o+5MePHsXuNrtMeCnRjjSHNvebTrL32ta0ANFAFsIPq&#10;AgICAgICAgICAgICAgICAgICAgICAgICD4Wgih4oIvuHZdveB1xZ0hueZbya4/kK4ncOzVy62p6b&#10;+6XX2PdbYvTfjX3wrnMYYgvtb6EteDXjUcRycCOR7nBeUvS+G2lo0mHp8WSmWutZ1hgTZGzxsLI7&#10;y4eQ0cbialQOQ1FvPzSMc3nhDPGkazyZQeyRjXscHscKsc0ggg9oIVVqzE6SnW0TGsM7D57I4if3&#10;bST0uP7WF3Fj/MflW3tN7kwW1rP3eDW3WzpmjS0cfNZe39143MsDWO9m7A9ds88fNp+0F7HZdxx5&#10;44cLeTym72F8E8eNfN7a32iICAgICAgICAgICAgICDxN0bywW2rX3sjP+1eCYLSOjppD+i3u8TwW&#10;vuNzTFGtpWY8VrzpCl9x7xz+7rhkN3J/DsM97fbs2ai0guo0yvA9Rr30b9K8vvu6XyRMR8vk6mDb&#10;Vpz5pDitp2FnZFl02jZCwhjHFsh0OD2nW2jhxHevN1yZdxkiuKNbNzPfHWukfi8beW8Bg4WYjEQx&#10;wysYAIwKRQM7PSKVd3D5+5eu7b2CmKevN68nuj4uTl3E25cIZnTjJZjF2eT3NnLqSeCC3IbE6gaX&#10;Ehwa1oo0GtGjxJXoq89WrblonfTTf792Y+Y3UTIb62eWPbHXQ5tAdTQ7iOanEozCaLKIgIK56rXd&#10;9FltrxWk8kBddmRxjJFQx0eoGn6JI496pyT6oW0jhLFj2TuqSJj2bhv3ahXV7sg+jWsfRnzS+tHk&#10;wZxnMHlbPB3eev3Pyxe4TGSr4hGx2nS54fTW+nzLHT0zprzOrWNdOT0b3YG4L2Q3EmcvJ9YHxvA4&#10;eTNDfoScGviRn08GLg5M1gd722GmyEk1izGyONu9zqGZ9zrDqHgTocRXuWaR026fsLz1V6tPFazH&#10;amA94V6h9QEHx7wxhcewVQa/Zfqb1Kt8pdQR2+R9tkz2x+3awuZpDjTS7TxFOS1JnI24rTR1WvUv&#10;qs+akUN6QQaiaCBg7KULmUSJyE1xkvUPrCZDpinaKkU9qDv4cQFj800xut2+OszuLffHdVkAT80/&#10;LZ1pvDrc8RlrmjscJ/ugbTx0s1/SpxGVGfp/pq9vIdROom3cIctnZcQ+FrmsELGTulc41NNTTGwc&#10;AT2rM2vWNZ0RitLTpGqt2fip3njNz+zmLK1mxhkaJIImljmsd2sfU8aHtqlb25sTWvJtFj763yFh&#10;b31s7Xb3UbJoXd7JGhzfoKvidVUxoyFlgQEBAQEBAQefl8HY5SAx3DPUPgkHBzfIrV3ezx566Xj7&#10;/GGztt1fDbWsqf6jdO72TGy2rzrtnGsUwFW1oQA9vdx5Ly2TZ5Nnfq+avn+nJ6fDvce6pNOVvJSO&#10;E3XuHY+U/hmfbJ9zleaSE64H1NdTCae38nyhb+bBi3VOqnze/wDxcymTNtcmlvln8P8ABauC3Pg8&#10;9AZsXdNn0cJYxwew8uLTxp48lwM+2vinS0O9g3NMsemXpMfJHI2SNxZIw1Y9poQRyIIVVbTWdY5r&#10;rRFo0nknW2+ofwWuZ4Hk28A4f7wD6wvTbDvWvpy/6vi87ve0aerF+HwTuOSOVjZI3B7HCrXNNQQe&#10;0FehiYmNYcGYmOEuSywICAgICAgICAgIBIaCSaAcSSgrPeHV+GCV+M2wwX9+TofeU1Qxk8PRT947&#10;+r5rj73u1cfCnGfPwbmDaTbjPJBcFh58xn5ps4+a6vfjmkkoRUGlDxq0DsFAKUpwpXyG/wB7eY6t&#10;dZl1Mda14QsGGxge+KC0gEj4j6DT0NI7acjTsUO2dmz7qeq09OOfHz9ijPuYr7UisNuNhY65uf2k&#10;1CQDyBXvtnsMW2p0440/XPtcrJlteeLWXJPuJrh8lw4uudbvfe7n7uo66+OpX0SvKU3m9sXf7GZh&#10;Xh9nfwPZI5wAdDPpqKFw9TSSdXEUqOalqhp4vf6Fyf8ArNwW8GvY/gOX2P5FmObEr1UkRAQQXfBb&#10;Pu/blro1COO8me8gECrWNaPAkj6FXb5oWV+WU0s2BltG0dgCsVqw6gg3PUrDQRuq6C1dI9vEafW4&#10;jj26lRbjeF9eFJWZjmltnEDz0hXqFcbpcx/VO1ZHINbLEe4yjgQS807KHh4rX0/MX6/lrMtq+wyv&#10;OgWwodiAg+OALSDyPNBTdluaG86wXW3Zw3+GFkkMEekV+8RNEhdqpq4gOFKrUpmmcs18HZzbCtdp&#10;XJEerx9krOZtfFNNfbC23GcjtnFH/CCANtYof4QQdjNv4xnKEIIb1b21j8ltp9o+OjII5rxjR9qS&#10;GMhjT4etcju+7nDWmn714j7m1tKRaZ18mmW97JrMt7jXF3ulp9XHsAW7jtrCOSvFux0YykWQ6fYp&#10;8MhliijMMbzWpZG4sZz/AEQFPb2maRrzV5oiLcE4V6sQEBAQEBAQEGLkbrGQQhuQmhhimOhvvvax&#10;rifsjURVRvFZjSeUpV111jwV11A6SYzMWUoithcQv4utj8TT+dGedfpXA3Pa74rfUwf6fh8Hc23c&#10;63jozcvP4/Fr7J073HtS+kmwlxIYdRLGEAOjdy9VRxHfTn2rWnfUyxpkr6m5XYWx8cdvTKwcRnfe&#10;tY25F0cN1wDpAdMbnHh28iVysuHSfTydOtpiPU9V3cRy7Fr6LHs7e3dk8K8MaffsifVbuPKvMsP2&#10;Sulsu5ZMHDnTy+Dnbzt9M3Hlbz+K0MJuDG5i392zkq4fvIncHsPc4L1m23ePNXWkvL7ja3w20tD0&#10;lstcQEBAQEBAQEHmbj3Hitu4ibK5SUxWkFA5wBcS5xo1oHeTw4qN7xWNZSrWbTpCpt0bg3Xumzbc&#10;TOGE2vNxiDnUdOz851PU8U40aNI7e9ed3e6z5omK1mtP1/H2Q6WLBSk8eNnbtPBwY6B5urE20zTR&#10;sj3skMgPEaNPKgIr415gVPkt1f61q0wzNrT4aN2LdMazwTDG4O4vXueIxbwSGshAAc+gpVx7eAov&#10;S9r/ALarTS+f1W/h8I+P6va5ufeTPCv4pZY4y1s4w2Jor2ntXq4jTg0GWQCCDyKyKX3zse3h3C97&#10;IwIcgXSsPICXm9tRx9Xxf0lVbhK2vGFVZrH5BuRuYsc63uWWxkifYnSJNcY9Ti5vqHq9PHh9KcR6&#10;nT2yyt5fw3WLuZcdO52kiF7g57QeJHDSWcKmqzrLGjaW2Mht4zIav0jUe8qxW7EBBWO7bu4/90bC&#10;PUfahsjRnZ63Or+RUT/MXRHolZNqawRnwCvUq63Jh7mXqdDdNe0xixa8todQ/aGMDu48Squn16re&#10;r0aLGt26YWA9gCtVKv3FBKerTXBtIjYRu93h8WotDOfcCVREfmLtfQtC3FIWeQV6l2ICD5IaMce4&#10;INWLDPtj6pwvEEYlkzxc68ofd0zvMPt1r8AD+S5VMn5n/qewzbT/AMWbaz/Ljh4cNJbTt+EeS6rx&#10;76gICCK78c0Y+fUeAs7knyDRVeZ/uX5cX/O3tjzlpDvggXFvL+qfqXaxwrytrvw0yV6cWTK1DC4f&#10;MVZt+U+2VWXnHsW0thUICAgICAgIPj3tYxz3mjWglxPYBxKDVHqbunIbo3jcn1usrJz4reBtS1kT&#10;Tpc7hwBc7mfJa8xrxlsROnCFsdBt/T5vFzYDIvMmQxbA6CV5q6S2rpAPeYzQV7iFZSfBVePFONw7&#10;RsMs0ytAhu6cJQOB/WHatHfdspn4/Lfz+Le2Xcb4J0518vgqbcGyza3L4rmH2pD9qlY3jvpyK8vm&#10;pl29um8PU4M+PPXWssCGG4s2tgkBfC3gxwqS0dwJ7PBUWmtuK2KTHJ3uNBwNQeRVUxolEPZ2pDcx&#10;37L6N7o2xH7JI1H80+Heu12Xa2tf6nKtfe4/edzWtPp6a2n3LaxmQ+9xVIo4c16x5ZmoCAgICAgI&#10;CDHyFjbX1pJa3MbZYZBRzHgOBoajge4rFoiY0lmtpidYU/dbFzWS3VcS7glfffc3e3jmtaY4XQSV&#10;IDgDp9IoNLQuNu9tnyT0Unp/zfZ9n2t6mala6+Kx8VtlkZE9365ewdg8AFtbDtuLa10pHHxnxlrZ&#10;c9rzxSBjGsaGtFAOwLoKX1AQRXqSx0e1by/iYHXGPaLqMnhT2TrdQ/qghYmvVwSrbpnVRUOO6U7q&#10;lMsd7Lt7KTajLrdRpe/4jrcdJq6h4uB8FVal6c41WxFbcpW10xwOOYJr20YPuMVLXHu7XQwenX/P&#10;fUqdOSu/NYqmgICCqN9W9vmuoDsSLyWCVuOYwBgqxkgmEtaHhqcx3PuVFo6raLqT011ZOK6d5+zu&#10;hKzOXzY9JaWRSaGuBIPqqH8qcKLNcOnjJbNr4PgmvLjeF7hbm+e6K2treOGWN7hc6mu1vc6UeL6E&#10;dvasRxvMfYTwrEszN9O8leXRu25i9c54A0vkrQNFKN0hgA+TmlsOs8yubTwRfHWd7j9//c7yY3L7&#10;S3bDDLIAXiNwbLQu5uo6R1KrFI0vp9iVp1pquiH90zyC2Gu5oCDhP+5f5FBpu57mb5jkr625WJwP&#10;iLlq4lfn+/8Aa+g5f/qz/wDH+xuRCaxNPgF23z5zQEBBWXXrK3uI2hcX9tF7uuGazlFaFrbhtNY8&#10;tFPlXO7js4zxTX920S2dtfpmfY0kzWavL+Ue9TQz0xsA5Dz7Vt1rEK73mW6f4eI5W7GtZJGCMzan&#10;6G8uemvy6arG3x9NfvkzW1stVXqhAQEBAQEBB5u5bp1pt3J3TRqMFrNIB36WE0Ubckqc4agYTPPs&#10;bjJOmaZDk7Sazc4niHSlrmvJoeT2AlVa8Fs89Up6EPyFt1UtReuYTdxXUbRCHMGr2zJ6tRdqFGHh&#10;30UqzxQtybUK1WxchjbLIW5guoxIw8q8we8HsKqzYKZa9N41hbizWx26qzpKvM/s24xznTR/trHm&#10;Xnmwfp+HivJb/tF8Xqp6qe+Hp9l3euThbhf9byoNv3F40FkRgtTQieQHW8foN7B4lT2PZ75PVfhV&#10;Hd92inCPVb3Qk2MxAaI4ImUY3gF6vFirjrFa8oeZy5bZLTa3OU0srRlvCGNHHtVitkICAgICAgIC&#10;Ag+aGE6iBXvQfUBAQEEb6jyBmxc64/8A4NwB5ujcPyqVecMTyaSuMv7R2s040aF0elVq3D6Hs09M&#10;MDXmbZpJPiSVzbc5XynawwICCoMiC3q/fOJBD2RAOrxBETPTSnd21VEfzF8x+WtyD90zyCvUKotL&#10;eRnVfMkva6uhwDS6o16TQ1AFRTiqKfPK+8+iFss+EeSvUK9yDcc/qZO4/wDiDaRRVpwqxxeRWnxA&#10;PFfCipi0dcwtmJ6IWDGAGNA5U4K5U5ICDjKKxOHgUGoGQsizqgLPlXNsYB4G7H5Fxun83T/N+17u&#10;cn/ha/8At/8Aa29t/wByzyC7LwjsQEBBFOqGGZltjZe1cKn7tI9vnGNY+pQvGsJ450tD8/JLSl3b&#10;1NWyvb/aooxPBmY4v0E6c4pmN21Z27BRscLGD+a0BWVjSEJnWUqWWBAQEBAQEBBi5W3ZcYu8t3jU&#10;yaGRjh3hzCFieTMc2n+dwVhisRdXFzexxZC3uZImWD/3j42hjmPaB+cH1405KmZX6ceL2ukL22/U&#10;TFTSTajHHO/gSRqfA8U8wHcfFSrzQs2rtZ2zQteORVqp2oBAIoeI7kGLNj4ZDUhB2QWkMI9DRXvQ&#10;dyAgICAgICAgICAgICAgIIb1gnMPTvMuBpWHR/ScG/lU6fNDFuTTRzask8QV0dVLcfow2nTPb4/8&#10;pH9S5k85bEpssMCAgpbM3LbXrBkpL4OtbKNkJhu5QWxyPfDHVjHcvT2qjlfWWxzppCzbfeW0y1rP&#10;4vaNcAK6pmN/tEKyMlZ8VU47eSEY+CSXqNl7yOWGa0f7D4Z4pA8PbMzUOQpwDO8qFI9UynefTELA&#10;fuXbsNWSZO1a+M6XtMzKtI4UPHgpzkrHihGO3kqxmcx2Q6t39laSe7NbM92V7OLA1/tNYNXKpHFU&#10;44/MmfBbefRELki4RN8gtlruSAgOFQQg1m3BjDH17tbcD0yX8NwPki90/SCuZav5/wB71Ncv/wCd&#10;92nvbLxikbfJdN5ZyQEBBH+oF46y2Tm7lrdbo7OajR4sIr8laqN+Up4/mhoNuC0ZbS2VzF8Lg1xZ&#10;ShDgant71RSfBbeOOrfXp5fuv9n4q7e3TJPawyPbzoXsBK2K8lFo4pIssCAgICAgICDhOKwSD9E/&#10;UkkNQ98Rvv8ANXT2saJLV2l2k1q0+ppoQOIrRU1XWYnT+4db7xxzyaVdI3+lE4fWpRzQnk2z2xOZ&#10;cYwnmrEHroCAgICAgICAgICAgICAgICAgIK9673Ah6cZIdspiYPllafqCsxfNDFuTUNzj7bu6hXQ&#10;nkpbmdHm6emu3vGyhPzsBXMtzlsSmSwwICDxM/tHD5rjd27HyVr7lKOqBTi4UPIKM0iUovMPDh6V&#10;4COQPFuwkcBWpoD3VJUfpV8kvq282e7YGDeKS27ZfgoHVIHtgtbQVoKBx5KXRHkj1y8uXpPgfdLo&#10;GOiYTURskkawV/NaHAAeCh9Cnkn9e/m78H0wwWHy82Vs4vbvLlrGXEmt7tQjFG8HEgUHcp1pEckJ&#10;tM801AoAO5SREBAQa+7nljH4iMZxHpkjY7zdbOp/aC0LT+fD0eOv/wCdPt/a2Bb8I8lvvOPqAgIM&#10;bJWcV5YzWs0bZYpmFj43gOa4EUIIPAhRtWLRMT4sxOk6qM3Ls7HSbnssLJZwNjl+8uMbIY2ikbbc&#10;sA9P/auXOr27HW3Dq/1T8W3/AFNunlH4QuTauL/huJhtA3QyJrWRsHINaKAfMulEaRo1JnV7CywI&#10;CAgICAgIMHOZC3x+Jurud7WRxxmrnENFTwHE+K1t5n+litfTXRbgx9d4q1usMRh8huMXDbkXMmt9&#10;xLA1zS3SDw1UJJGotXK7fvMubJFZrpWObobvBTHXWJ4uOV29tzFZhl3Hest7uJ7bgWzpIxRw9QGk&#10;8Q0/Uqc/cNxjyzXo1iJ+3kni2mO9Inq5r16e5OG9xEckTg5kjWvYQa8HCvYvRUt1VifNybV0mYSx&#10;SREBAQEBAQEBAQEBAQEBAQEBAQVT+I66EOw2sr+9uo2f1XO/uqzF8zFmqj3n23E8qLoeClub0aNe&#10;mW3v+Tj+pcy3NsSmiwwICAgICAgICAgIB4BBqzvT/UTOo17uuPHXbrLH5GNwuRBKYyyCRsYGvTp9&#10;Qbp5rkXtP1ZnTlL1uG+L+ljFNq6zXz8+LaK3kEkDHjk4Ahdd5J2ICAgIKx3FQdUsXXtbcinnFbn+&#10;6qv31v7izWfAPJWqn1AQEBAQEBAQUf8AivzJttn43FtdQ3ty6Z47S23ZSnzygqnN4QvwxwmVY/h5&#10;xQNllcmW+q4uGWsbu3TC3W6nmZR8ylSFV54s/wDFBtFtozb+eiZQ3UUlncuA4aoiHx18S2Rw+RRv&#10;HFZSda+xIvwwbkkk2yLKR9TYXMkAB56H0lb9LyPkVlOSq3NsY0gtBHapMPqAgICAgICAgICAgICA&#10;gICAgIKT/FFc6Nr46Cvx3Wqn6sbh/eV2CPUjfk1ncQ2Ik86LeVtz+jPHpjt3/k4/qXMtzlfKarDA&#10;gICAgICAgICAgO5FBSm68fPNLlHQTP8AYjvIpru2AZocRce2HEk6+APYPk7Vy8lY+pM+LeraemIX&#10;FjhSzi/VC6jRZKAgICCrt1HT1Sw/6TZvphZ/sqmfnWx8iz4/gb5K5U5ICAgICAgICDVr8XeSc7cO&#10;KsAfTBZGWn6UsrgfojCoyfM2KfJ971OgWNEezMQKeq5fNO/x1TOA/qtCuryUSnf4jcGy/wCkl5Jp&#10;rJjJYLuPv+P2Xf1JSoZOSzFz0UR+G/Km33NlMbqo2eBly0fpQv0H6JUojduJjphLaRvHcFYgyUBA&#10;QEBAQEBAQEBAQEBAQEBAQa9/ivutFtg4K/E6d1P1RGP7y2NvzQu11fL+ydx7Fuq27HRb/wDl23P+&#10;Tj+pcu3OWxKbLDAgICAgICAgICAgHkUFJb3yEVvcXshbcsMM4972n0iLW3AkOqISNL6tbWuk/Rw5&#10;N7xGSePi6FKTNY9i5ccQbKEg1BaCCF1nPZCAgICCrt68OpeDcewSD54XfyKmfnhbHySs6E1iYfAK&#10;5U5oCAgICAgICDUj8WbXDfMJPJ2PhLfLXIPrC17/ADNivyQsDoU1rtrbfpy+7N+epqr4a8rO6o2r&#10;bnptuWJwqBjbmQeccRkH0tWL8pWYvmhp90OldH1NtWN5S29wx3kGa/raoUYu3T21LrsQ0/ZVqD10&#10;BAQEBAQEBAQEBAQEBAQEBAQay/iyuC7LYWAH4IpXU/Wc0f3VsbfnKF1AyEiN1e5bcyg2/wBlb4xW&#10;0+je2L2+q901rFHBC0gFzi0n5AAOJXHz5oxxrLqbHY33OTorw4azL5D+IjbzjSSxkb+rI131hq1I&#10;38fwy7E/21k8Lwz4evmzX/HDdMP6sRH/ANRSjf08pUz/AG3n8Jr7/gzI+t+xH01TTx1/Oir/AGSV&#10;KN9j+1XP9vbmPCPxZkPWHp7JzyntnufDMPpDCFKN5j81Vux7uP3PfHxZsfUzYclNOZtxX84ub/aA&#10;U43WPzUz2ncx+5L5e9TNh2ds65lzNu6NvMREyu/oRhzvoSdzjjxYp2vc2nTon7+H62Tab329fWkd&#10;5YTm7tpRqjliaaEVp9rT28FKM1ZjWGrkwXpaa2jSYcJt52jBVltK7wdpb9RcsfWjyQ6GF/ryV5Ht&#10;4/ge10n5A1Pq/YdB/rLJE+mzjHDgKuP8iptuZjwWRihxZvDLOkLPu0QoOdHf7Sx/Uyz9GHo43cF5&#10;cXwt7iONjHMLg5tQdVRw4kq3Flm08UL0iIVZvOdsmTycJHB8wb9JauFl/nTP2y7GKPy49i3NqTmb&#10;b1hJ+dBGfnYF6Ok8IcS0cZespIiAgIKs31ctHUfDRn7DmAeckF0TX+g1U2+eF0fJKE7/APxJ5nHZ&#10;l+M2rbWklva+mS7ug9/uOaaHSA+MAVHD4qjjw5KNs3HgzGOIji97Zn4mtv3sEEO7bWTC3snBtyxj&#10;32knKhafU9vP9IeKlXL5ozj8lr4fdO281GJMTk7a9a4VpBKx7hyPFoNRzHNWxaJQmsxzeosoiAgI&#10;Oi3v7C5llit7mKaWA6Zo43tc5h7nAElvyrETDMxMO9ZYawfi9xxbmcJf09NxaSQV8YJC/wD+8qMn&#10;NfT5fvet+HHItuNp4xhNX2kk1u/zEhc3+o8K2qmVw9T7llv033LK40Bxl0wHxkicwfS5L8pTxfND&#10;UXoJbGfqYJAKi3s55D4V0x/31DGXbibWqIHBWq3vICAgICAgICAgICAgICAgICAg1Q/FnLcjdWPE&#10;bSf+5+jz9x1fyK/D46IWVHuTa2T29bWMl5fWt43I2zblotpNZjDvsv4DvU62mYnUnms/qC+/s9hd&#10;PYJatiOK1NrwGtzInGvyELjb3wev/tyY/M8/T+1G7mTacW27F1rJK/Pve43pcaRNjBIa2na4+k18&#10;+K1JmnTGnzOjtce5jNack+jwYMd5CGjVIK+ardTqczfw0/et+dNDql8/iEIH70cPFNDqlx/isYH7&#10;0fOs9LHVL3Icls2TZt6LiaV25Pd/7s1ur2/b9P8AMp8Va8e5R04tLJbP9WNNPp+K0+hj5v8A2+tX&#10;SV0OuJzFX8z3Dy/nVW1g8XmO8TE55lO5nscxwp8q245uTLog0tAFOQWWGZG5tQaeS07L4c4zH7hP&#10;gKKOiTKsXf8AqcBHjX5lt4OajJyVXuS5L8pdyjtlDj4+t35QuLPG8+2XZrGlI9i4+njy7aGLrzbb&#10;xNPm1gBXosXyx7HCy/NPtSNWICAgIKM6mXssHVSwAbUl9k1n6r3hrj9LlTaPVC6vyy173hjJ8TuK&#10;/sZYg2WKd/rfxBDXHS6lOTm0PkqrRxWc2TkMaxlvjRJPLMyYNDmFw0NB01ayg5LR+tOsvZYexYLU&#10;rMzafvZM+BsLJofbBzCCDq1cuz09yj9e0rp7Ht45RP4s7HW+5LyF0tvuLIWcMbjHHC2SXTTS3i0+&#10;4OC3MN5mHlu6beMOWa15Ml+I3Wee68kfOWX/AIqnq0OLpfh9zCtd1ZHhy/ay/wDETqOPm63Y3c7a&#10;j/VGQPDj+0k/4iz1HHzefZbYyFhcOubLMT29xJX3JYgY3OBNSC5rwVjqNJ833KZLcNlBpuM5eyCV&#10;kwbN94mboLB6XU1n5VGLzM8E5iUuzuUvd5/h5xF9eCSTKbbuXQyXMlXGa1r7XuNJ4mmqMOPe0rYt&#10;HBRSeMw+/hnyvtyZXGE0MM8V1GO8SN0P+b22qdFdua5PxEZh1n0hvmsNH5CS3tQR3F4kd87YiFjJ&#10;yTxc9fsUt+GTCvkyGfzbm0ZFHFZRO7CZHGWQA+Hts+dKQhbm2k21Hptye9WIvZQEBAQEBAQEBAQE&#10;BAQEBAQEBBVnXDpRLvXGw3GPe2LL2Oo2zn10Pa6mqN9Ow0FD2KdLzWUZjVUWzvwy7ryWWhk3ZLFb&#10;YuFwdJbQOL5JQD8OoCjQe01qpXzTPBmKxC+9+dLcDu7BwYq7YYo7WhtnwkMdGWt0jTwIpThSi18m&#10;OLRpLa227vht1UnirD/4m4TUa5O809gDo/8AZVP9LV0P98zfY74/wobYFNd9eu/3kY+qNP6WqP8A&#10;vef7GTH+FfaDect07zmH5GhZ/pqMf71uPOPwZMf4YNkt+KOZ/wCtM/8AJRZ/p6eSM953P8XuZMf4&#10;adht52Zd5zTf7az/AE9PJD/dtz/F+p05H8NGy5oi2C3fbPIoJIZXh39cvH0LE7ek+DNO7bis/Nqk&#10;+I2Xd4PFW2LsYmfc7RgZE3jq4cSXGvEkmp4JGCI5NTJuLXt1W5y7X4++aCJLU07w6v5FL6avrdZg&#10;0/FBK0+TSPrWLUlKLQ5VtwBr1s7OLHH+wHKj6NlnXD57lqK0e4/7uQfW1JwydcO2ye73y6JrnuYx&#10;5AoRX0mg407VPHSY8EbTEq8yNi90zonWs2qrS8e288A55I5eIXHjbZNeUur9eunOFpdMo7mLaVlD&#10;csdHNG1zXMeKOADzSoPgu7hiYpGrj5pibTolatViAgIKr6i7Nyl9v3FZ2H2/4dDDHHcAu9fuRSPe&#10;CG04/EFCa8dU4tpGjzuqnRuDdNtDlbGX7plo4gx0mnUyVo5NkAof5w+lLUiSt5hTL+kHU574LaQ2&#10;wt7X0xF0/CgNAeEZdy8FrTtYdWne9xWsVi3CPsj4Mt/RHqHOAJMrahta092cgfJ7YrTV9HipRtao&#10;z3vcz+/Pu+D4OgW+DWuYt2auJDZLggV7vSOVfo8VOMMQ0su6vkt1WmZl2DoBvF/B+chb3UM7qV89&#10;PKv0eKz9JX9WXIfh43K7488xtedGzGle6rx3/QO9PpMfUlzH4dMyR6s+G15gRSup88o7/oCz9I+p&#10;Ln/8dMoaE7gFRxp93kIqTXtmT6R9SX2X8O2Vlhkt37gAjk4Ei1JNOBPAy8K0WIwxqTklbW3tk46H&#10;Cw7aZFrxjbb7pIx3N8bm6Xk0+06pJPerdEInSdXhbK6G/wCgstkcgb43puyIrSjdOi3DtQ197yaV&#10;pw4LFa6M2nVYm6tkY/fOyZcDkHugDy2S3uWCropmV0PDTTVzII7QexZtXUrbR5W1enmN2Pt62wOP&#10;c6cNcZbq7eA10076a3kCtBwAA7ABz5pEaIzKd4qD2rVoPMrIzUBAQEBAQEBAQEBAQEBAQEBAQEAA&#10;DkgICAgICAgICD4WtPMIODreF3NgKDrdYWjucYQcDirI/wCGEH2PGWkZq1gBQY8mBsXvLi3iUGZa&#10;2kVszRGKBB3ICAgIOqe2hnAEjdQHJBzEbAzRT0jhRBiS4exkdqMYqgNxFiBT2wg5fwqy/wAsIH8K&#10;sv8ALCB/CrL/ACwgfwqy/wAsIH8Ksv8ALCD4cTZH/DCDshx9tC7UxgB70HZPbxTN0vFQg5RRMiYG&#10;MFAEHGW3ikILxUhB2AACg4A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//9lQSwECLQAUAAYACAAAACEAKxDbwAoBAAAUAgAAEwAAAAAAAAAAAAAA&#10;AAAAAAAAW0NvbnRlbnRfVHlwZXNdLnhtbFBLAQItABQABgAIAAAAIQA4/SH/1gAAAJQBAAALAAAA&#10;AAAAAAAAAAAAADsBAABfcmVscy8ucmVsc1BLAQItABQABgAIAAAAIQBFqigJtwMAAK8IAAAOAAAA&#10;AAAAAAAAAAAAADoCAABkcnMvZTJvRG9jLnhtbFBLAQItABQABgAIAAAAIQA3ncEYugAAACEBAAAZ&#10;AAAAAAAAAAAAAAAAAB0GAABkcnMvX3JlbHMvZTJvRG9jLnhtbC5yZWxzUEsBAi0AFAAGAAgAAAAh&#10;AJ5y+szcAAAABQEAAA8AAAAAAAAAAAAAAAAADgcAAGRycy9kb3ducmV2LnhtbFBLAQItAAoAAAAA&#10;AAAAIQCrhCvoJUAAACVAAAAUAAAAAAAAAAAAAAAAABcIAABkcnMvbWVkaWEvaW1hZ2UxLmpwZ1BL&#10;BQYAAAAABgAGAHwBAABuS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width:40576;height:26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L5awQAAANoAAAAPAAAAZHJzL2Rvd25yZXYueG1sRI/BqsIw&#10;FET3gv8QruBOU13ooxpFREEedKH1A67Nta02N7XJs/XvjSC85TAzZ5jlujOVeFLjSssKJuMIBHFm&#10;dcm5gnO6H/2AcB5ZY2WZFLzIwXrV7y0x1rblIz1PPhcBwi5GBYX3dSylywoy6Ma2Jg7e1TYGfZBN&#10;LnWDbYCbSk6jaCYNlhwWCqxpW1B2P/0ZBfuMLrdzezvOk/SxS5ODfkW/iVLDQbdZgPDU+f/wt33Q&#10;CqbwuRJugFy9AQAA//8DAFBLAQItABQABgAIAAAAIQDb4fbL7gAAAIUBAAATAAAAAAAAAAAAAAAA&#10;AAAAAABbQ29udGVudF9UeXBlc10ueG1sUEsBAi0AFAAGAAgAAAAhAFr0LFu/AAAAFQEAAAsAAAAA&#10;AAAAAAAAAAAAHwEAAF9yZWxzLy5yZWxzUEsBAi0AFAAGAAgAAAAhAKigvlrBAAAA2gAAAA8AAAAA&#10;AAAAAAAAAAAABwIAAGRycy9kb3ducmV2LnhtbFBLBQYAAAAAAwADALcAAAD1AgAAAAA=&#10;">
                  <v:imagedata r:id="rId12" o:title=""/>
                </v:shape>
                <v:shape id="Text Box 3" o:spid="_x0000_s1029" type="#_x0000_t202" style="position:absolute;top:26860;width:4057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DC5E0D" w:rsidRPr="00DC5E0D" w:rsidRDefault="009C4DBF" w:rsidP="00DC5E0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="00DC5E0D" w:rsidRPr="00DC5E0D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600AE" w:rsidRPr="002D38E8" w:rsidSect="004A09C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E0D" w:rsidRDefault="00DC5E0D" w:rsidP="00DC5E0D">
      <w:pPr>
        <w:spacing w:after="0" w:line="240" w:lineRule="auto"/>
      </w:pPr>
      <w:r>
        <w:separator/>
      </w:r>
    </w:p>
  </w:endnote>
  <w:endnote w:type="continuationSeparator" w:id="0">
    <w:p w:rsidR="00DC5E0D" w:rsidRDefault="00DC5E0D" w:rsidP="00DC5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B55" w:rsidRDefault="00AB3B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94253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5E0D" w:rsidRDefault="00DC5E0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5E0D" w:rsidRDefault="00DC5E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B55" w:rsidRDefault="00AB3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E0D" w:rsidRDefault="00DC5E0D" w:rsidP="00DC5E0D">
      <w:pPr>
        <w:spacing w:after="0" w:line="240" w:lineRule="auto"/>
      </w:pPr>
      <w:r>
        <w:separator/>
      </w:r>
    </w:p>
  </w:footnote>
  <w:footnote w:type="continuationSeparator" w:id="0">
    <w:p w:rsidR="00DC5E0D" w:rsidRDefault="00DC5E0D" w:rsidP="00DC5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B55" w:rsidRDefault="00AB3B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B55" w:rsidRDefault="00AB3B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B55" w:rsidRDefault="00AB3B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3BFD"/>
    <w:multiLevelType w:val="hybridMultilevel"/>
    <w:tmpl w:val="54ACD1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D09C1"/>
    <w:multiLevelType w:val="hybridMultilevel"/>
    <w:tmpl w:val="B08426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A10CF"/>
    <w:multiLevelType w:val="hybridMultilevel"/>
    <w:tmpl w:val="14AEAE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63BD8"/>
    <w:multiLevelType w:val="hybridMultilevel"/>
    <w:tmpl w:val="353CC5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747BA"/>
    <w:multiLevelType w:val="hybridMultilevel"/>
    <w:tmpl w:val="DB5A8D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6B"/>
    <w:rsid w:val="000C3311"/>
    <w:rsid w:val="0016219A"/>
    <w:rsid w:val="001852EA"/>
    <w:rsid w:val="001D70CA"/>
    <w:rsid w:val="001E3934"/>
    <w:rsid w:val="002D38E8"/>
    <w:rsid w:val="00387E6A"/>
    <w:rsid w:val="003A2E03"/>
    <w:rsid w:val="00423DDF"/>
    <w:rsid w:val="00473672"/>
    <w:rsid w:val="004A09C4"/>
    <w:rsid w:val="00524A75"/>
    <w:rsid w:val="00587829"/>
    <w:rsid w:val="005B59E4"/>
    <w:rsid w:val="005F131F"/>
    <w:rsid w:val="005F78C1"/>
    <w:rsid w:val="0067009E"/>
    <w:rsid w:val="006765F2"/>
    <w:rsid w:val="00792BD3"/>
    <w:rsid w:val="008C5651"/>
    <w:rsid w:val="009612C4"/>
    <w:rsid w:val="009906EA"/>
    <w:rsid w:val="009C4DBF"/>
    <w:rsid w:val="00A42309"/>
    <w:rsid w:val="00AB3B55"/>
    <w:rsid w:val="00B60039"/>
    <w:rsid w:val="00C04A7F"/>
    <w:rsid w:val="00C32CCC"/>
    <w:rsid w:val="00C600AE"/>
    <w:rsid w:val="00C9406B"/>
    <w:rsid w:val="00D27ECE"/>
    <w:rsid w:val="00D66A79"/>
    <w:rsid w:val="00DC0B1A"/>
    <w:rsid w:val="00DC5E0D"/>
    <w:rsid w:val="00DE6609"/>
    <w:rsid w:val="00E307D4"/>
    <w:rsid w:val="00EC07ED"/>
    <w:rsid w:val="00F276A2"/>
    <w:rsid w:val="00F54D6F"/>
    <w:rsid w:val="00FB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78BDCB1"/>
  <w15:chartTrackingRefBased/>
  <w15:docId w15:val="{1CBE879D-5A50-4498-AD2A-B01BA5F5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9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5E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5E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C5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E0D"/>
  </w:style>
  <w:style w:type="paragraph" w:styleId="Footer">
    <w:name w:val="footer"/>
    <w:basedOn w:val="Normal"/>
    <w:link w:val="FooterChar"/>
    <w:uiPriority w:val="99"/>
    <w:unhideWhenUsed/>
    <w:rsid w:val="00DC5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E0D"/>
  </w:style>
  <w:style w:type="paragraph" w:styleId="BalloonText">
    <w:name w:val="Balloon Text"/>
    <w:basedOn w:val="Normal"/>
    <w:link w:val="BalloonTextChar"/>
    <w:uiPriority w:val="99"/>
    <w:semiHidden/>
    <w:unhideWhenUsed/>
    <w:rsid w:val="00162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1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reativecommons.org/licenses/by-sa/3.0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sa/3.0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coffeeaddictedwriter.com/2018/09/home-repair-or-home-maintenance.htm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62381-2D1D-47A4-A6F8-664F53825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O'Shea</dc:creator>
  <cp:keywords/>
  <dc:description/>
  <cp:lastModifiedBy>Meg Molloy</cp:lastModifiedBy>
  <cp:revision>2</cp:revision>
  <cp:lastPrinted>2023-01-30T16:48:00Z</cp:lastPrinted>
  <dcterms:created xsi:type="dcterms:W3CDTF">2025-01-20T11:02:00Z</dcterms:created>
  <dcterms:modified xsi:type="dcterms:W3CDTF">2025-01-20T11:02:00Z</dcterms:modified>
</cp:coreProperties>
</file>