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9FDC" w14:textId="77777777" w:rsidR="00223BD8" w:rsidRPr="00223BD8" w:rsidRDefault="00223BD8" w:rsidP="00223BD8">
      <w:pPr>
        <w:spacing w:line="240" w:lineRule="auto"/>
        <w:jc w:val="right"/>
        <w:rPr>
          <w:b/>
        </w:rPr>
      </w:pPr>
      <w:r w:rsidRPr="00223BD8">
        <w:rPr>
          <w:b/>
        </w:rPr>
        <w:t>Office Use Only:</w:t>
      </w:r>
    </w:p>
    <w:p w14:paraId="7FEDA34B" w14:textId="1B244EC1" w:rsidR="00223BD8" w:rsidRDefault="00223BD8" w:rsidP="00223BD8">
      <w:pPr>
        <w:spacing w:line="240" w:lineRule="auto"/>
        <w:jc w:val="right"/>
        <w:rPr>
          <w:sz w:val="20"/>
        </w:rPr>
      </w:pPr>
      <w:r w:rsidRPr="00223BD8">
        <w:rPr>
          <w:sz w:val="20"/>
        </w:rPr>
        <w:t xml:space="preserve">Date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p w14:paraId="5AEDEF72" w14:textId="64328B5D" w:rsidR="00C1719E" w:rsidRPr="00223BD8" w:rsidRDefault="00C1719E" w:rsidP="00223BD8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Fee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tbl>
      <w:tblPr>
        <w:tblStyle w:val="GridTable6Colorful-Accent5"/>
        <w:tblW w:w="9591" w:type="dxa"/>
        <w:tblInd w:w="-382" w:type="dxa"/>
        <w:tblLook w:val="04A0" w:firstRow="1" w:lastRow="0" w:firstColumn="1" w:lastColumn="0" w:noHBand="0" w:noVBand="1"/>
      </w:tblPr>
      <w:tblGrid>
        <w:gridCol w:w="9591"/>
      </w:tblGrid>
      <w:tr w:rsidR="00C1719E" w14:paraId="3E573961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  <w:shd w:val="clear" w:color="auto" w:fill="DEEAF6" w:themeFill="accent5" w:themeFillTint="33"/>
          </w:tcPr>
          <w:p w14:paraId="12B094EC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4"/>
              </w:rPr>
              <w:t>KILKENNY COUNTY COUNCIL - PLANNING DEPARTMENT</w:t>
            </w:r>
          </w:p>
          <w:p w14:paraId="1B4DEE3D" w14:textId="49A12649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bookmarkStart w:id="0" w:name="_GoBack"/>
            <w:bookmarkEnd w:id="0"/>
            <w:r w:rsidRPr="007D21A1">
              <w:rPr>
                <w:color w:val="003366"/>
                <w:sz w:val="28"/>
              </w:rPr>
              <w:t>SECTION 5 DECLARATION APPLICATION FORM</w:t>
            </w:r>
            <w:r w:rsidR="00D06D7F">
              <w:rPr>
                <w:color w:val="003366"/>
                <w:sz w:val="28"/>
              </w:rPr>
              <w:t xml:space="preserve"> – CLASS 1A</w:t>
            </w:r>
          </w:p>
          <w:p w14:paraId="17B95F19" w14:textId="474CF556" w:rsidR="00C1719E" w:rsidRPr="00D06D7F" w:rsidRDefault="00D06D7F" w:rsidP="00983B7E">
            <w:pPr>
              <w:spacing w:after="40"/>
              <w:jc w:val="center"/>
              <w:rPr>
                <w:sz w:val="24"/>
              </w:rPr>
            </w:pPr>
            <w:r w:rsidRPr="00D06D7F">
              <w:rPr>
                <w:i/>
                <w:color w:val="46505F"/>
                <w:sz w:val="22"/>
              </w:rPr>
              <w:t>Sub-division of a Principal Dwelling House into Two Self-Contained Units (2026 Regulations)</w:t>
            </w:r>
          </w:p>
          <w:p w14:paraId="3D81F9C1" w14:textId="4BF9D0D9" w:rsidR="00C1719E" w:rsidRDefault="00C1719E" w:rsidP="00983B7E">
            <w:pPr>
              <w:spacing w:after="0"/>
              <w:jc w:val="right"/>
            </w:pPr>
          </w:p>
        </w:tc>
      </w:tr>
    </w:tbl>
    <w:p w14:paraId="0D7EA7D2" w14:textId="509B29B3" w:rsidR="00223BD8" w:rsidRDefault="00223BD8" w:rsidP="00286B86">
      <w:pPr>
        <w:rPr>
          <w:b/>
          <w:sz w:val="28"/>
          <w:u w:val="single"/>
        </w:rPr>
      </w:pPr>
    </w:p>
    <w:p w14:paraId="03B3FDF2" w14:textId="77777777" w:rsidR="004E3087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3C0B56">
        <w:rPr>
          <w:b/>
          <w:sz w:val="28"/>
        </w:rPr>
        <w:t>Applicant</w:t>
      </w:r>
      <w:r>
        <w:rPr>
          <w:b/>
          <w:sz w:val="28"/>
        </w:rPr>
        <w:t xml:space="preserve"> (and Agent) Contact</w:t>
      </w:r>
      <w:r w:rsidRPr="003C0B56">
        <w:rPr>
          <w:b/>
          <w:sz w:val="28"/>
        </w:rPr>
        <w:t xml:space="preserve"> Details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14:paraId="59B303C3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B21DD6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Name of Applicant</w:t>
            </w:r>
          </w:p>
        </w:tc>
        <w:tc>
          <w:tcPr>
            <w:tcW w:w="6233" w:type="dxa"/>
          </w:tcPr>
          <w:p w14:paraId="4D37332C" w14:textId="77777777" w:rsidR="003C0B56" w:rsidRPr="00D06D7F" w:rsidRDefault="003C0B56" w:rsidP="003C0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14:paraId="447FAD53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3A43571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Contact Address</w:t>
            </w:r>
          </w:p>
        </w:tc>
        <w:tc>
          <w:tcPr>
            <w:tcW w:w="6233" w:type="dxa"/>
          </w:tcPr>
          <w:p w14:paraId="0DA31595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3ED5B66" w14:textId="77777777" w:rsidTr="00A77BA2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1292BD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Phone Number</w:t>
            </w:r>
          </w:p>
        </w:tc>
        <w:tc>
          <w:tcPr>
            <w:tcW w:w="6233" w:type="dxa"/>
          </w:tcPr>
          <w:p w14:paraId="53836CAF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BF078E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3D8527C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Email Address</w:t>
            </w:r>
          </w:p>
        </w:tc>
        <w:tc>
          <w:tcPr>
            <w:tcW w:w="6233" w:type="dxa"/>
          </w:tcPr>
          <w:p w14:paraId="4CE157C2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0623C0FF" w14:textId="77777777" w:rsidTr="00A77BA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35C18ED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Agent Name (if applicable)</w:t>
            </w:r>
          </w:p>
        </w:tc>
        <w:tc>
          <w:tcPr>
            <w:tcW w:w="6233" w:type="dxa"/>
          </w:tcPr>
          <w:p w14:paraId="0F352D9E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4B08A03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4AFABC3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Agent Address </w:t>
            </w:r>
          </w:p>
        </w:tc>
        <w:tc>
          <w:tcPr>
            <w:tcW w:w="6233" w:type="dxa"/>
          </w:tcPr>
          <w:p w14:paraId="025D295E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4F81AA2" w14:textId="77777777" w:rsidR="003C0B56" w:rsidRDefault="003C0B56" w:rsidP="003C0B56">
      <w:pPr>
        <w:ind w:left="360"/>
        <w:rPr>
          <w:b/>
          <w:sz w:val="28"/>
        </w:rPr>
      </w:pPr>
    </w:p>
    <w:p w14:paraId="5D22747E" w14:textId="77777777" w:rsidR="003C0B56" w:rsidRPr="00D7083C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Site Location and Context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:rsidRPr="003C0B56" w14:paraId="2D351F58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DDBF618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Site Address (including Townland and Eircode)</w:t>
            </w:r>
          </w:p>
        </w:tc>
        <w:tc>
          <w:tcPr>
            <w:tcW w:w="6233" w:type="dxa"/>
          </w:tcPr>
          <w:p w14:paraId="4A7CB4E9" w14:textId="77777777" w:rsidR="003C0B56" w:rsidRPr="00D06D7F" w:rsidRDefault="003C0B56" w:rsidP="0098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:rsidRPr="003C0B56" w14:paraId="5BADAD48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A003E7F" w14:textId="61D2522D" w:rsidR="003C0B56" w:rsidRPr="00A77BA2" w:rsidRDefault="00D06D7F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Existing Gross Floor Area</w:t>
            </w:r>
          </w:p>
        </w:tc>
        <w:tc>
          <w:tcPr>
            <w:tcW w:w="6233" w:type="dxa"/>
          </w:tcPr>
          <w:p w14:paraId="266A6B93" w14:textId="5E5353C1" w:rsidR="003C0B56" w:rsidRPr="00D06D7F" w:rsidRDefault="00D06D7F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  <w:t>___________________________ sqm</w:t>
            </w:r>
          </w:p>
        </w:tc>
      </w:tr>
      <w:tr w:rsidR="00D06D7F" w:rsidRPr="003C0B56" w14:paraId="209BE9FD" w14:textId="77777777" w:rsidTr="00A77BA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E84985F" w14:textId="15592202" w:rsidR="00D06D7F" w:rsidRPr="00A77BA2" w:rsidRDefault="00D06D7F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Proposed Unit 1 GFA</w:t>
            </w:r>
          </w:p>
        </w:tc>
        <w:tc>
          <w:tcPr>
            <w:tcW w:w="6233" w:type="dxa"/>
          </w:tcPr>
          <w:p w14:paraId="3FD67038" w14:textId="5E18434F" w:rsidR="00D06D7F" w:rsidRPr="00D06D7F" w:rsidRDefault="00D06D7F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t>___________________________ sqm (Min. 32 sqm)</w:t>
            </w:r>
          </w:p>
        </w:tc>
      </w:tr>
      <w:tr w:rsidR="00D06D7F" w:rsidRPr="003C0B56" w14:paraId="419600CA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7C74E1A" w14:textId="3976A433" w:rsidR="00D06D7F" w:rsidRPr="00A77BA2" w:rsidRDefault="00D06D7F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Proposed Unit 2 GFA</w:t>
            </w:r>
          </w:p>
        </w:tc>
        <w:tc>
          <w:tcPr>
            <w:tcW w:w="6233" w:type="dxa"/>
          </w:tcPr>
          <w:p w14:paraId="640C2937" w14:textId="48B45559" w:rsidR="00D06D7F" w:rsidRPr="00D06D7F" w:rsidRDefault="00D06D7F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t>___________________________ sqm (Min. 32 sqm)</w:t>
            </w:r>
          </w:p>
        </w:tc>
      </w:tr>
      <w:tr w:rsidR="003C0B56" w:rsidRPr="003C0B56" w14:paraId="77712982" w14:textId="77777777" w:rsidTr="00A77BA2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0DD9CEA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Are you the owner and/or occupier of these lands at the location above? (Yes/No)</w:t>
            </w:r>
          </w:p>
        </w:tc>
        <w:tc>
          <w:tcPr>
            <w:tcW w:w="6233" w:type="dxa"/>
          </w:tcPr>
          <w:p w14:paraId="40D99D37" w14:textId="77777777" w:rsidR="003C0B56" w:rsidRPr="00D06D7F" w:rsidRDefault="003C0B56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:rsidRPr="003C0B56" w14:paraId="70B706F6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B525AF5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If ‘No’, please provide the Name and Address of the Owner/Occupier</w:t>
            </w:r>
          </w:p>
        </w:tc>
        <w:tc>
          <w:tcPr>
            <w:tcW w:w="6233" w:type="dxa"/>
          </w:tcPr>
          <w:p w14:paraId="3178573A" w14:textId="77777777" w:rsidR="003C0B56" w:rsidRPr="00D06D7F" w:rsidRDefault="003C0B56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0D3BC5" w:rsidRPr="003C0B56" w14:paraId="784F7D47" w14:textId="77777777" w:rsidTr="00A77BA2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89302BB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Does the Declaration relate to a Protected Structure or is it situated in an Architectural Conservation Area (ACA)?</w:t>
            </w:r>
          </w:p>
        </w:tc>
        <w:tc>
          <w:tcPr>
            <w:tcW w:w="6233" w:type="dxa"/>
          </w:tcPr>
          <w:p w14:paraId="7ADC810B" w14:textId="77777777" w:rsidR="000D3BC5" w:rsidRPr="00D06D7F" w:rsidRDefault="000D3BC5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D06D7F" w:rsidRPr="003C0B56" w14:paraId="1D4F18DF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37DBFC0" w14:textId="1FCC80F9" w:rsidR="00D06D7F" w:rsidRPr="00A77BA2" w:rsidRDefault="00D06D7F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Intended Commencement Date</w:t>
            </w:r>
          </w:p>
        </w:tc>
        <w:tc>
          <w:tcPr>
            <w:tcW w:w="6233" w:type="dxa"/>
          </w:tcPr>
          <w:p w14:paraId="6A320DFA" w14:textId="694121D9" w:rsidR="00D06D7F" w:rsidRPr="00D06D7F" w:rsidRDefault="00D06D7F" w:rsidP="00D06D7F">
            <w:pPr>
              <w:tabs>
                <w:tab w:val="left" w:pos="152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t>____ / ____ / 2026</w:t>
            </w:r>
          </w:p>
        </w:tc>
      </w:tr>
    </w:tbl>
    <w:p w14:paraId="1C85F76B" w14:textId="77777777" w:rsidR="003C0B56" w:rsidRDefault="003C0B56" w:rsidP="00D7083C">
      <w:pPr>
        <w:rPr>
          <w:b/>
          <w:sz w:val="28"/>
        </w:rPr>
      </w:pPr>
    </w:p>
    <w:p w14:paraId="018BE414" w14:textId="2B6C29AD" w:rsidR="000D3BC5" w:rsidRDefault="000D3BC5" w:rsidP="00D7083C">
      <w:pPr>
        <w:rPr>
          <w:b/>
          <w:sz w:val="28"/>
        </w:rPr>
      </w:pPr>
    </w:p>
    <w:p w14:paraId="46707B3A" w14:textId="77777777" w:rsidR="003C0B56" w:rsidRDefault="003C0B56" w:rsidP="00D06D7F">
      <w:pPr>
        <w:rPr>
          <w:b/>
          <w:sz w:val="28"/>
          <w:u w:val="single"/>
        </w:rPr>
      </w:pPr>
    </w:p>
    <w:p w14:paraId="643447C5" w14:textId="77777777" w:rsid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0D3BC5">
        <w:rPr>
          <w:b/>
          <w:sz w:val="28"/>
        </w:rPr>
        <w:t>Required Documentation Checklist &amp; Payment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0D3BC5" w:rsidRPr="003C0B56" w14:paraId="21A15A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4B23964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Payment of Fee (€80)</w:t>
            </w:r>
          </w:p>
        </w:tc>
        <w:sdt>
          <w:sdtPr>
            <w:rPr>
              <w:sz w:val="24"/>
            </w:rPr>
            <w:id w:val="12212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04508F98" w14:textId="77777777" w:rsidR="000D3BC5" w:rsidRPr="007D21A1" w:rsidRDefault="00722967" w:rsidP="00A77BA2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1805DC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61FF82F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1:1000 (or) 1:2500 location map</w:t>
            </w:r>
          </w:p>
        </w:tc>
        <w:sdt>
          <w:sdtPr>
            <w:rPr>
              <w:b/>
              <w:sz w:val="24"/>
            </w:rPr>
            <w:id w:val="53532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3810767" w14:textId="77777777" w:rsidR="000D3BC5" w:rsidRPr="007D21A1" w:rsidRDefault="00722967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549AB765" w14:textId="77777777" w:rsidTr="00A77BA2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3EBCB4B" w14:textId="3D45130A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Site layout</w:t>
            </w:r>
            <w:r w:rsidR="00D06D7F" w:rsidRPr="00A77BA2">
              <w:rPr>
                <w:b w:val="0"/>
                <w:sz w:val="22"/>
              </w:rPr>
              <w:t xml:space="preserve"> Plan</w:t>
            </w:r>
          </w:p>
        </w:tc>
        <w:sdt>
          <w:sdtPr>
            <w:rPr>
              <w:b/>
              <w:sz w:val="24"/>
            </w:rPr>
            <w:id w:val="193531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7E2D88E" w14:textId="77777777" w:rsidR="000D3BC5" w:rsidRPr="007D21A1" w:rsidRDefault="00722967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6B6A1DB9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7A889D" w14:textId="44413AE9" w:rsidR="000D3BC5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Existing &amp; Proposed Floor Plans showing layout of both self-contained units</w:t>
            </w:r>
          </w:p>
        </w:tc>
        <w:sdt>
          <w:sdtPr>
            <w:rPr>
              <w:b/>
              <w:sz w:val="24"/>
            </w:rPr>
            <w:id w:val="19056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DD7D097" w14:textId="424307A7" w:rsidR="000D3BC5" w:rsidRPr="007D21A1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F6C207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7FFE6B87" w14:textId="762A59DE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works will be executed between 27 July 2026 and 31 December 2030</w:t>
            </w:r>
          </w:p>
        </w:tc>
        <w:sdt>
          <w:sdtPr>
            <w:rPr>
              <w:b/>
              <w:sz w:val="24"/>
            </w:rPr>
            <w:id w:val="-14660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E7025EF" w14:textId="212D170E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19DF2367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118A2E6" w14:textId="7F8A160C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of compliance with Building Regulations and Fire Safety Standards</w:t>
            </w:r>
          </w:p>
        </w:tc>
        <w:sdt>
          <w:sdtPr>
            <w:rPr>
              <w:b/>
              <w:sz w:val="24"/>
            </w:rPr>
            <w:id w:val="-128009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192E221B" w14:textId="472D5C93" w:rsidR="00D06D7F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E0341F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23B30D67" w14:textId="1F02A2A3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subdivision creates NO MORE than two total dwelling units</w:t>
            </w:r>
          </w:p>
        </w:tc>
        <w:sdt>
          <w:sdtPr>
            <w:rPr>
              <w:b/>
              <w:sz w:val="24"/>
            </w:rPr>
            <w:id w:val="168678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2715E51D" w14:textId="6B7DB19F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1C90E4AF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B0D720A" w14:textId="139EEF67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each unit has at least 32 sqm floor space and is fully self-contained</w:t>
            </w:r>
          </w:p>
        </w:tc>
        <w:sdt>
          <w:sdtPr>
            <w:rPr>
              <w:b/>
              <w:sz w:val="24"/>
            </w:rPr>
            <w:id w:val="-160803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DDCD97F" w14:textId="5E1BBA03" w:rsidR="00D06D7F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A77BA2" w:rsidRPr="003C0B56" w14:paraId="72792A94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56727277" w14:textId="2D635C7D" w:rsidR="00A77BA2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this exemption is NOT combined with a Class 3A garden dwelling</w:t>
            </w:r>
          </w:p>
        </w:tc>
        <w:sdt>
          <w:sdtPr>
            <w:rPr>
              <w:b/>
              <w:sz w:val="24"/>
            </w:rPr>
            <w:id w:val="-78072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F9E2EDF" w14:textId="536A1871" w:rsidR="00A77BA2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A77BA2" w:rsidRPr="003C0B56" w14:paraId="79F9A14A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6C5209D" w14:textId="620178B2" w:rsidR="00A77BA2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14-Day Prior Notice submitted to Kilkenny Planning Authority prior to commencement</w:t>
            </w:r>
          </w:p>
        </w:tc>
        <w:sdt>
          <w:sdtPr>
            <w:rPr>
              <w:b/>
              <w:sz w:val="24"/>
            </w:rPr>
            <w:id w:val="134953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3381146E" w14:textId="3CF39E4B" w:rsidR="00A77BA2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61033F7C" w14:textId="38BE94F4" w:rsidR="004E3087" w:rsidRDefault="004E3087" w:rsidP="000D3BC5">
      <w:pPr>
        <w:rPr>
          <w:b/>
          <w:sz w:val="28"/>
          <w:u w:val="single"/>
        </w:rPr>
      </w:pPr>
    </w:p>
    <w:p w14:paraId="02653980" w14:textId="478C24FD" w:rsidR="007D21A1" w:rsidRPr="007D21A1" w:rsidRDefault="007D21A1" w:rsidP="007D21A1">
      <w:pPr>
        <w:pStyle w:val="ListParagraph"/>
        <w:numPr>
          <w:ilvl w:val="0"/>
          <w:numId w:val="1"/>
        </w:numPr>
        <w:rPr>
          <w:b/>
          <w:sz w:val="28"/>
        </w:rPr>
      </w:pPr>
      <w:r w:rsidRPr="007D21A1">
        <w:rPr>
          <w:b/>
          <w:sz w:val="28"/>
        </w:rPr>
        <w:t>Applicant / Notifier Declaration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D21A1" w14:paraId="6770CD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shd w:val="clear" w:color="auto" w:fill="DEEAF6" w:themeFill="accent5" w:themeFillTint="33"/>
          </w:tcPr>
          <w:p w14:paraId="7F191946" w14:textId="77777777" w:rsidR="007D21A1" w:rsidRPr="007D21A1" w:rsidRDefault="007D21A1" w:rsidP="00983B7E">
            <w:pPr>
              <w:spacing w:after="160"/>
              <w:rPr>
                <w:b w:val="0"/>
                <w:sz w:val="22"/>
              </w:rPr>
            </w:pPr>
            <w:r w:rsidRPr="007D21A1">
              <w:rPr>
                <w:b w:val="0"/>
                <w:sz w:val="22"/>
              </w:rPr>
              <w:t>I/We hereby declare that all information, plans, and supporting documentation submitted with this application are true, accurate, and complete to the best of my/our knowledge.</w:t>
            </w:r>
          </w:p>
          <w:p w14:paraId="00EB8C44" w14:textId="77777777" w:rsidR="007D21A1" w:rsidRDefault="007D21A1" w:rsidP="00983B7E">
            <w:pPr>
              <w:spacing w:after="40"/>
            </w:pPr>
            <w:r w:rsidRPr="007D21A1">
              <w:rPr>
                <w:sz w:val="22"/>
              </w:rPr>
              <w:t>Signed: _________________________________________    Date: ____ / ____ / 2026</w:t>
            </w:r>
          </w:p>
        </w:tc>
      </w:tr>
    </w:tbl>
    <w:p w14:paraId="708FAD87" w14:textId="0854B49B" w:rsidR="00D23D47" w:rsidRPr="00A77BA2" w:rsidRDefault="00D23D47" w:rsidP="00A77BA2"/>
    <w:sectPr w:rsidR="00D23D47" w:rsidRPr="00A77BA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0CDC" w14:textId="77777777" w:rsidR="004E3087" w:rsidRDefault="004E3087" w:rsidP="004E3087">
      <w:pPr>
        <w:spacing w:after="0" w:line="240" w:lineRule="auto"/>
      </w:pPr>
      <w:r>
        <w:separator/>
      </w:r>
    </w:p>
  </w:endnote>
  <w:endnote w:type="continuationSeparator" w:id="0">
    <w:p w14:paraId="2D8FA0B9" w14:textId="77777777" w:rsidR="004E3087" w:rsidRDefault="004E3087" w:rsidP="004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2EF6" w14:textId="77777777" w:rsidR="004E3087" w:rsidRDefault="004E3087" w:rsidP="004E3087">
      <w:pPr>
        <w:spacing w:after="0" w:line="240" w:lineRule="auto"/>
      </w:pPr>
      <w:r>
        <w:separator/>
      </w:r>
    </w:p>
  </w:footnote>
  <w:footnote w:type="continuationSeparator" w:id="0">
    <w:p w14:paraId="7AAC2900" w14:textId="77777777" w:rsidR="004E3087" w:rsidRDefault="004E3087" w:rsidP="004E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BEF4" w14:textId="77777777" w:rsidR="00286B86" w:rsidRPr="00286B86" w:rsidRDefault="00286B86" w:rsidP="00286B86">
    <w:pPr>
      <w:pStyle w:val="Header"/>
      <w:jc w:val="right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5F2A1FEB" wp14:editId="6E17630B">
          <wp:simplePos x="0" y="0"/>
          <wp:positionH relativeFrom="column">
            <wp:posOffset>-212956</wp:posOffset>
          </wp:positionH>
          <wp:positionV relativeFrom="paragraph">
            <wp:posOffset>-172489</wp:posOffset>
          </wp:positionV>
          <wp:extent cx="1747520" cy="508000"/>
          <wp:effectExtent l="0" t="0" r="5080" b="6350"/>
          <wp:wrapThrough wrapText="bothSides">
            <wp:wrapPolygon edited="0">
              <wp:start x="1648" y="810"/>
              <wp:lineTo x="235" y="7290"/>
              <wp:lineTo x="235" y="15390"/>
              <wp:lineTo x="1177" y="21060"/>
              <wp:lineTo x="3061" y="21060"/>
              <wp:lineTo x="17189" y="18630"/>
              <wp:lineTo x="16953" y="15390"/>
              <wp:lineTo x="21427" y="14580"/>
              <wp:lineTo x="21192" y="8100"/>
              <wp:lineTo x="3061" y="810"/>
              <wp:lineTo x="1648" y="81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5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B86">
      <w:rPr>
        <w:sz w:val="18"/>
      </w:rPr>
      <w:t xml:space="preserve">Application for Declaration under Section 5 of the Planning and Development Act 2000 </w:t>
    </w:r>
  </w:p>
  <w:p w14:paraId="46EF6E3B" w14:textId="77777777" w:rsidR="00286B86" w:rsidRPr="00286B86" w:rsidRDefault="00286B86" w:rsidP="00286B86">
    <w:pPr>
      <w:pStyle w:val="Header"/>
      <w:jc w:val="right"/>
      <w:rPr>
        <w:sz w:val="18"/>
      </w:rPr>
    </w:pPr>
    <w:r w:rsidRPr="00286B86">
      <w:rPr>
        <w:sz w:val="18"/>
      </w:rPr>
      <w:t>&amp; Planning and Development (Exempted Development) Regulations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04421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130CA1"/>
    <w:multiLevelType w:val="hybridMultilevel"/>
    <w:tmpl w:val="780AA3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3EEF"/>
    <w:multiLevelType w:val="hybridMultilevel"/>
    <w:tmpl w:val="19E6FD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A268C"/>
    <w:multiLevelType w:val="hybridMultilevel"/>
    <w:tmpl w:val="F904BA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A5361"/>
    <w:multiLevelType w:val="hybridMultilevel"/>
    <w:tmpl w:val="CB9CDE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6946"/>
    <w:multiLevelType w:val="hybridMultilevel"/>
    <w:tmpl w:val="7BBEBD30"/>
    <w:lvl w:ilvl="0" w:tplc="D5B8A3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7"/>
    <w:rsid w:val="000D3BC5"/>
    <w:rsid w:val="00223BD8"/>
    <w:rsid w:val="00286B86"/>
    <w:rsid w:val="003C0B56"/>
    <w:rsid w:val="004E3087"/>
    <w:rsid w:val="00542C22"/>
    <w:rsid w:val="005C22F2"/>
    <w:rsid w:val="006C60F6"/>
    <w:rsid w:val="00722967"/>
    <w:rsid w:val="007D21A1"/>
    <w:rsid w:val="00A77BA2"/>
    <w:rsid w:val="00B875ED"/>
    <w:rsid w:val="00C1719E"/>
    <w:rsid w:val="00D06D7F"/>
    <w:rsid w:val="00D23D47"/>
    <w:rsid w:val="00D7083C"/>
    <w:rsid w:val="00DE0199"/>
    <w:rsid w:val="00F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A94C89"/>
  <w15:chartTrackingRefBased/>
  <w15:docId w15:val="{844848A5-47FD-4828-AAE7-5D8615D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19E"/>
    <w:pPr>
      <w:spacing w:after="80" w:line="276" w:lineRule="auto"/>
    </w:pPr>
    <w:rPr>
      <w:rFonts w:ascii="Calibri" w:eastAsiaTheme="minorEastAsia" w:hAnsi="Calibri"/>
      <w:color w:val="282828"/>
      <w:sz w:val="21"/>
      <w:lang w:val="en-US"/>
    </w:rPr>
  </w:style>
  <w:style w:type="paragraph" w:styleId="Heading1">
    <w:name w:val="heading 1"/>
    <w:basedOn w:val="Normal"/>
    <w:next w:val="Normal"/>
    <w:link w:val="Heading1Char"/>
    <w:qFormat/>
    <w:rsid w:val="004E308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87"/>
  </w:style>
  <w:style w:type="paragraph" w:styleId="Footer">
    <w:name w:val="footer"/>
    <w:basedOn w:val="Normal"/>
    <w:link w:val="Foot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87"/>
  </w:style>
  <w:style w:type="character" w:customStyle="1" w:styleId="Heading1Char">
    <w:name w:val="Heading 1 Char"/>
    <w:basedOn w:val="DefaultParagraphFont"/>
    <w:link w:val="Heading1"/>
    <w:rsid w:val="004E30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B56"/>
    <w:pPr>
      <w:ind w:left="720"/>
      <w:contextualSpacing/>
    </w:pPr>
  </w:style>
  <w:style w:type="table" w:styleId="TableGrid">
    <w:name w:val="Table Grid"/>
    <w:basedOn w:val="TableNormal"/>
    <w:uiPriority w:val="39"/>
    <w:rsid w:val="003C0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7913FC57D724D8FBD8F80CF0E6670" ma:contentTypeVersion="10" ma:contentTypeDescription="Create a new document." ma:contentTypeScope="" ma:versionID="06e228adda8bb23432f9148916e7a8bd">
  <xsd:schema xmlns:xsd="http://www.w3.org/2001/XMLSchema" xmlns:xs="http://www.w3.org/2001/XMLSchema" xmlns:p="http://schemas.microsoft.com/office/2006/metadata/properties" xmlns:ns3="285bb201-c5a2-4aec-bc59-28631cdc7368" targetNamespace="http://schemas.microsoft.com/office/2006/metadata/properties" ma:root="true" ma:fieldsID="9e6cda8202bc1d4532260dcc41f0eedf" ns3:_="">
    <xsd:import namespace="285bb201-c5a2-4aec-bc59-28631cdc73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201-c5a2-4aec-bc59-28631cdc73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5bb201-c5a2-4aec-bc59-28631cdc73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D9FFF-6176-4DF7-83C0-035D6F6B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E962D-2343-4FFA-AEFE-A3F0D7A42B5D}">
  <ds:schemaRefs>
    <ds:schemaRef ds:uri="http://purl.org/dc/terms/"/>
    <ds:schemaRef ds:uri="http://schemas.openxmlformats.org/package/2006/metadata/core-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E540A5-ED78-425C-A4C0-5BF7980A4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Srihasa Ayiti</dc:creator>
  <cp:keywords/>
  <dc:description/>
  <cp:lastModifiedBy>Srihasa Ayiti</cp:lastModifiedBy>
  <cp:revision>5</cp:revision>
  <dcterms:created xsi:type="dcterms:W3CDTF">2026-07-23T13:20:00Z</dcterms:created>
  <dcterms:modified xsi:type="dcterms:W3CDTF">2026-07-24T14:26:00Z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0x0101002137913FC57D724D8FBD8F80CF0E6670</vt:lpwstr>
  </property>
</Properties>
</file>