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C9FDC" w14:textId="77777777" w:rsidR="00223BD8" w:rsidRPr="00223BD8" w:rsidRDefault="00223BD8" w:rsidP="00223BD8">
      <w:pPr>
        <w:spacing w:line="240" w:lineRule="auto"/>
        <w:jc w:val="right"/>
        <w:rPr>
          <w:b/>
        </w:rPr>
      </w:pPr>
      <w:r w:rsidRPr="00223BD8">
        <w:rPr>
          <w:b/>
        </w:rPr>
        <w:t>Office Use Only:</w:t>
      </w:r>
    </w:p>
    <w:p w14:paraId="7FEDA34B" w14:textId="1B244EC1" w:rsidR="00223BD8" w:rsidRDefault="00223BD8" w:rsidP="00223BD8">
      <w:pPr>
        <w:spacing w:line="240" w:lineRule="auto"/>
        <w:jc w:val="right"/>
        <w:rPr>
          <w:sz w:val="20"/>
        </w:rPr>
      </w:pPr>
      <w:r w:rsidRPr="00223BD8">
        <w:rPr>
          <w:sz w:val="20"/>
        </w:rPr>
        <w:t xml:space="preserve">Date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p w14:paraId="5AEDEF72" w14:textId="64328B5D" w:rsidR="00C1719E" w:rsidRPr="00223BD8" w:rsidRDefault="00C1719E" w:rsidP="00223BD8">
      <w:pPr>
        <w:spacing w:line="240" w:lineRule="auto"/>
        <w:jc w:val="right"/>
        <w:rPr>
          <w:sz w:val="20"/>
        </w:rPr>
      </w:pPr>
      <w:r>
        <w:rPr>
          <w:sz w:val="20"/>
        </w:rPr>
        <w:t xml:space="preserve">Fee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tbl>
      <w:tblPr>
        <w:tblStyle w:val="GridTable6Colorful-Accent5"/>
        <w:tblW w:w="9591" w:type="dxa"/>
        <w:tblInd w:w="-382" w:type="dxa"/>
        <w:tblLook w:val="04A0" w:firstRow="1" w:lastRow="0" w:firstColumn="1" w:lastColumn="0" w:noHBand="0" w:noVBand="1"/>
      </w:tblPr>
      <w:tblGrid>
        <w:gridCol w:w="9591"/>
      </w:tblGrid>
      <w:tr w:rsidR="00C1719E" w14:paraId="3E573961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1" w:type="dxa"/>
            <w:shd w:val="clear" w:color="auto" w:fill="DEEAF6" w:themeFill="accent5" w:themeFillTint="33"/>
          </w:tcPr>
          <w:p w14:paraId="12B094EC" w14:textId="77777777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r w:rsidRPr="007D21A1">
              <w:rPr>
                <w:color w:val="003366"/>
                <w:sz w:val="24"/>
              </w:rPr>
              <w:t>KILKENNY COUNTY COUNCIL - PLANNING DEPARTMENT</w:t>
            </w:r>
          </w:p>
          <w:p w14:paraId="1B4DEE3D" w14:textId="0D424F37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bookmarkStart w:id="0" w:name="_GoBack"/>
            <w:bookmarkEnd w:id="0"/>
            <w:r w:rsidRPr="007D21A1">
              <w:rPr>
                <w:color w:val="003366"/>
                <w:sz w:val="28"/>
              </w:rPr>
              <w:t>SECTION 5 DECLARATION APPLICATION FORM</w:t>
            </w:r>
            <w:r w:rsidR="00D06D7F">
              <w:rPr>
                <w:color w:val="003366"/>
                <w:sz w:val="28"/>
              </w:rPr>
              <w:t xml:space="preserve"> – CLASS </w:t>
            </w:r>
            <w:r w:rsidR="0074248F">
              <w:rPr>
                <w:color w:val="003366"/>
                <w:sz w:val="28"/>
              </w:rPr>
              <w:t>3</w:t>
            </w:r>
            <w:r w:rsidR="00D06D7F">
              <w:rPr>
                <w:color w:val="003366"/>
                <w:sz w:val="28"/>
              </w:rPr>
              <w:t>A</w:t>
            </w:r>
          </w:p>
          <w:p w14:paraId="17B95F19" w14:textId="3367D9C8" w:rsidR="00C1719E" w:rsidRPr="00D06D7F" w:rsidRDefault="0074248F" w:rsidP="00983B7E">
            <w:pPr>
              <w:spacing w:after="40"/>
              <w:jc w:val="center"/>
              <w:rPr>
                <w:sz w:val="24"/>
              </w:rPr>
            </w:pPr>
            <w:r>
              <w:rPr>
                <w:i/>
                <w:color w:val="46505F"/>
                <w:sz w:val="22"/>
              </w:rPr>
              <w:t>Construction of a Detached House in the Rear Garden of a Principal House</w:t>
            </w:r>
            <w:r w:rsidR="00D06D7F" w:rsidRPr="00D06D7F">
              <w:rPr>
                <w:i/>
                <w:color w:val="46505F"/>
                <w:sz w:val="22"/>
              </w:rPr>
              <w:t xml:space="preserve"> (2026 Regulations)</w:t>
            </w:r>
          </w:p>
          <w:p w14:paraId="3D81F9C1" w14:textId="4BF9D0D9" w:rsidR="00C1719E" w:rsidRDefault="00C1719E" w:rsidP="00983B7E">
            <w:pPr>
              <w:spacing w:after="0"/>
              <w:jc w:val="right"/>
            </w:pPr>
          </w:p>
        </w:tc>
      </w:tr>
    </w:tbl>
    <w:p w14:paraId="0D7EA7D2" w14:textId="509B29B3" w:rsidR="00223BD8" w:rsidRDefault="00223BD8" w:rsidP="00286B86">
      <w:pPr>
        <w:rPr>
          <w:b/>
          <w:sz w:val="28"/>
          <w:u w:val="single"/>
        </w:rPr>
      </w:pPr>
    </w:p>
    <w:p w14:paraId="03B3FDF2" w14:textId="77777777" w:rsidR="004E3087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3C0B56">
        <w:rPr>
          <w:b/>
          <w:sz w:val="28"/>
        </w:rPr>
        <w:t>Applicant</w:t>
      </w:r>
      <w:r>
        <w:rPr>
          <w:b/>
          <w:sz w:val="28"/>
        </w:rPr>
        <w:t xml:space="preserve"> (and Agent) Contact</w:t>
      </w:r>
      <w:r w:rsidRPr="003C0B56">
        <w:rPr>
          <w:b/>
          <w:sz w:val="28"/>
        </w:rPr>
        <w:t xml:space="preserve"> Details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14:paraId="59B303C3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B21DD65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Name of Applicant</w:t>
            </w:r>
          </w:p>
        </w:tc>
        <w:tc>
          <w:tcPr>
            <w:tcW w:w="6233" w:type="dxa"/>
          </w:tcPr>
          <w:p w14:paraId="4D37332C" w14:textId="77777777" w:rsidR="003C0B56" w:rsidRPr="00D06D7F" w:rsidRDefault="003C0B56" w:rsidP="003C0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  <w:tr w:rsidR="003C0B56" w14:paraId="447FAD53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3A43571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Contact Address</w:t>
            </w:r>
          </w:p>
        </w:tc>
        <w:tc>
          <w:tcPr>
            <w:tcW w:w="6233" w:type="dxa"/>
          </w:tcPr>
          <w:p w14:paraId="0DA31595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73ED5B66" w14:textId="77777777" w:rsidTr="00A77BA2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1292BD5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Phone Number</w:t>
            </w:r>
          </w:p>
        </w:tc>
        <w:tc>
          <w:tcPr>
            <w:tcW w:w="6233" w:type="dxa"/>
          </w:tcPr>
          <w:p w14:paraId="53836CAF" w14:textId="77777777" w:rsidR="003C0B56" w:rsidRPr="00D06D7F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7BF078E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3D8527C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Email Address</w:t>
            </w:r>
          </w:p>
        </w:tc>
        <w:tc>
          <w:tcPr>
            <w:tcW w:w="6233" w:type="dxa"/>
          </w:tcPr>
          <w:p w14:paraId="4CE157C2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0623C0FF" w14:textId="77777777" w:rsidTr="00A77BA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535C18ED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Agent Name (if applicable)</w:t>
            </w:r>
          </w:p>
        </w:tc>
        <w:tc>
          <w:tcPr>
            <w:tcW w:w="6233" w:type="dxa"/>
          </w:tcPr>
          <w:p w14:paraId="0F352D9E" w14:textId="77777777" w:rsidR="003C0B56" w:rsidRPr="00D06D7F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4B08A03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4AFABC3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 xml:space="preserve">Agent Address </w:t>
            </w:r>
          </w:p>
        </w:tc>
        <w:tc>
          <w:tcPr>
            <w:tcW w:w="6233" w:type="dxa"/>
          </w:tcPr>
          <w:p w14:paraId="025D295E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4F81AA2" w14:textId="77777777" w:rsidR="003C0B56" w:rsidRDefault="003C0B56" w:rsidP="003C0B56">
      <w:pPr>
        <w:ind w:left="360"/>
        <w:rPr>
          <w:b/>
          <w:sz w:val="28"/>
        </w:rPr>
      </w:pPr>
    </w:p>
    <w:p w14:paraId="5D22747E" w14:textId="77777777" w:rsidR="003C0B56" w:rsidRPr="00D7083C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Site Location and Context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:rsidRPr="003C0B56" w14:paraId="2D351F58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0DDBF618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Site Address (including Townland and Eircode)</w:t>
            </w:r>
          </w:p>
        </w:tc>
        <w:tc>
          <w:tcPr>
            <w:tcW w:w="6233" w:type="dxa"/>
          </w:tcPr>
          <w:p w14:paraId="4A7CB4E9" w14:textId="77777777" w:rsidR="003C0B56" w:rsidRPr="00D06D7F" w:rsidRDefault="003C0B56" w:rsidP="0098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  <w:tr w:rsidR="003C0B56" w:rsidRPr="003C0B56" w14:paraId="5BADAD48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6A003E7F" w14:textId="231E569A" w:rsidR="003C0B56" w:rsidRPr="00A77BA2" w:rsidRDefault="001D6601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Total Rear Private Open Space Area</w:t>
            </w:r>
          </w:p>
        </w:tc>
        <w:tc>
          <w:tcPr>
            <w:tcW w:w="6233" w:type="dxa"/>
          </w:tcPr>
          <w:p w14:paraId="266A6B93" w14:textId="5E5353C1" w:rsidR="003C0B56" w:rsidRPr="00D06D7F" w:rsidRDefault="00D06D7F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  <w:t>___________________________ sqm</w:t>
            </w:r>
          </w:p>
        </w:tc>
      </w:tr>
      <w:tr w:rsidR="00D06D7F" w:rsidRPr="003C0B56" w14:paraId="209BE9FD" w14:textId="77777777" w:rsidTr="00A77BA2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E84985F" w14:textId="68BDD1B7" w:rsidR="00D06D7F" w:rsidRPr="00A77BA2" w:rsidRDefault="00D06D7F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 xml:space="preserve">Proposed </w:t>
            </w:r>
            <w:r w:rsidR="001D6601">
              <w:rPr>
                <w:b w:val="0"/>
                <w:sz w:val="22"/>
              </w:rPr>
              <w:t xml:space="preserve">Detached Dwelling </w:t>
            </w:r>
            <w:r w:rsidRPr="00A77BA2">
              <w:rPr>
                <w:b w:val="0"/>
                <w:sz w:val="22"/>
              </w:rPr>
              <w:t>GFA</w:t>
            </w:r>
          </w:p>
        </w:tc>
        <w:tc>
          <w:tcPr>
            <w:tcW w:w="6233" w:type="dxa"/>
          </w:tcPr>
          <w:p w14:paraId="3FD67038" w14:textId="47AA6674" w:rsidR="00D06D7F" w:rsidRPr="00D06D7F" w:rsidRDefault="00D06D7F" w:rsidP="00983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06D7F">
              <w:rPr>
                <w:sz w:val="22"/>
              </w:rPr>
              <w:t xml:space="preserve">___________________________ sqm </w:t>
            </w:r>
          </w:p>
        </w:tc>
      </w:tr>
      <w:tr w:rsidR="00D06D7F" w:rsidRPr="003C0B56" w14:paraId="419600CA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67C74E1A" w14:textId="16FC4EFB" w:rsidR="00D06D7F" w:rsidRPr="00A77BA2" w:rsidRDefault="001D6601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Distance to Main House</w:t>
            </w:r>
          </w:p>
        </w:tc>
        <w:tc>
          <w:tcPr>
            <w:tcW w:w="6233" w:type="dxa"/>
          </w:tcPr>
          <w:p w14:paraId="640C2937" w14:textId="1A69DC80" w:rsidR="00D06D7F" w:rsidRPr="00D06D7F" w:rsidRDefault="00D06D7F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D06D7F">
              <w:rPr>
                <w:sz w:val="22"/>
              </w:rPr>
              <w:t>___________________________</w:t>
            </w:r>
            <w:r w:rsidR="001D6601">
              <w:rPr>
                <w:sz w:val="22"/>
              </w:rPr>
              <w:t xml:space="preserve"> m</w:t>
            </w:r>
          </w:p>
        </w:tc>
      </w:tr>
      <w:tr w:rsidR="001D6601" w:rsidRPr="003C0B56" w14:paraId="327F902A" w14:textId="77777777" w:rsidTr="00A77BA2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508B00DE" w14:textId="7A93306D" w:rsidR="001D6601" w:rsidRDefault="001D6601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Distance to Rear/Side Boundaries</w:t>
            </w:r>
          </w:p>
        </w:tc>
        <w:tc>
          <w:tcPr>
            <w:tcW w:w="6233" w:type="dxa"/>
          </w:tcPr>
          <w:p w14:paraId="7FAD32B7" w14:textId="74413D51" w:rsidR="001D6601" w:rsidRPr="00D06D7F" w:rsidRDefault="001D6601" w:rsidP="00983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Side Boundary: </w:t>
            </w:r>
            <w:r w:rsidRPr="001D6601">
              <w:rPr>
                <w:sz w:val="22"/>
              </w:rPr>
              <w:t>____ m | Rear Boundary: ____ m</w:t>
            </w:r>
          </w:p>
        </w:tc>
      </w:tr>
      <w:tr w:rsidR="001D6601" w:rsidRPr="003C0B56" w14:paraId="696F55BF" w14:textId="77777777" w:rsidTr="001D6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</w:tcPr>
          <w:p w14:paraId="505EF372" w14:textId="0120FFE7" w:rsidR="001D6601" w:rsidRDefault="001D6601" w:rsidP="001D6601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Vehicular and Pedestrian Access</w:t>
            </w:r>
          </w:p>
        </w:tc>
        <w:tc>
          <w:tcPr>
            <w:tcW w:w="6233" w:type="dxa"/>
          </w:tcPr>
          <w:p w14:paraId="65AE43E3" w14:textId="5BE585A4" w:rsidR="001D6601" w:rsidRDefault="001D6601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1D6601">
              <w:rPr>
                <w:sz w:val="22"/>
              </w:rPr>
              <w:t>Proposed Access Route &amp; Parking Details:</w:t>
            </w:r>
          </w:p>
        </w:tc>
      </w:tr>
      <w:tr w:rsidR="003C0B56" w:rsidRPr="003C0B56" w14:paraId="77712982" w14:textId="77777777" w:rsidTr="00A77BA2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30DD9CEA" w14:textId="77777777" w:rsidR="003C0B56" w:rsidRPr="00A77BA2" w:rsidRDefault="00D7083C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Are you the owner and/or occupier of these lands at the location above? (Yes/No)</w:t>
            </w:r>
          </w:p>
        </w:tc>
        <w:tc>
          <w:tcPr>
            <w:tcW w:w="6233" w:type="dxa"/>
          </w:tcPr>
          <w:p w14:paraId="40D99D37" w14:textId="77777777" w:rsidR="003C0B56" w:rsidRPr="00D06D7F" w:rsidRDefault="003C0B56" w:rsidP="00983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:rsidRPr="003C0B56" w14:paraId="70B706F6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B525AF5" w14:textId="77777777" w:rsidR="003C0B56" w:rsidRPr="00A77BA2" w:rsidRDefault="00D7083C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If ‘No’, please provide the Name and Address of the Owner/Occupier</w:t>
            </w:r>
          </w:p>
        </w:tc>
        <w:tc>
          <w:tcPr>
            <w:tcW w:w="6233" w:type="dxa"/>
          </w:tcPr>
          <w:p w14:paraId="3178573A" w14:textId="77777777" w:rsidR="003C0B56" w:rsidRPr="00D06D7F" w:rsidRDefault="003C0B56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1C85F76B" w14:textId="77777777" w:rsidR="003C0B56" w:rsidRDefault="003C0B56" w:rsidP="00D7083C">
      <w:pPr>
        <w:rPr>
          <w:b/>
          <w:sz w:val="28"/>
        </w:rPr>
      </w:pPr>
    </w:p>
    <w:p w14:paraId="018BE414" w14:textId="2B6C29AD" w:rsidR="000D3BC5" w:rsidRDefault="000D3BC5" w:rsidP="00D7083C">
      <w:pPr>
        <w:rPr>
          <w:b/>
          <w:sz w:val="28"/>
        </w:rPr>
      </w:pPr>
    </w:p>
    <w:p w14:paraId="46707B3A" w14:textId="77777777" w:rsidR="003C0B56" w:rsidRDefault="003C0B56" w:rsidP="00D06D7F">
      <w:pPr>
        <w:rPr>
          <w:b/>
          <w:sz w:val="28"/>
          <w:u w:val="single"/>
        </w:rPr>
      </w:pPr>
    </w:p>
    <w:p w14:paraId="643447C5" w14:textId="77777777" w:rsidR="000D3BC5" w:rsidRDefault="000D3BC5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0D3BC5">
        <w:rPr>
          <w:b/>
          <w:sz w:val="28"/>
        </w:rPr>
        <w:t>Required Documentation Checklist &amp; Payment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5"/>
        <w:gridCol w:w="6237"/>
      </w:tblGrid>
      <w:tr w:rsidR="000D3BC5" w:rsidRPr="003C0B56" w14:paraId="21A15AAA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4B23964" w14:textId="77777777" w:rsidR="000D3BC5" w:rsidRPr="00A77BA2" w:rsidRDefault="000D3BC5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Payment of Fee (€80)</w:t>
            </w:r>
          </w:p>
        </w:tc>
        <w:sdt>
          <w:sdtPr>
            <w:rPr>
              <w:sz w:val="24"/>
            </w:rPr>
            <w:id w:val="12212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04508F98" w14:textId="77777777" w:rsidR="000D3BC5" w:rsidRPr="007D21A1" w:rsidRDefault="00722967" w:rsidP="00A77BA2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1805DC94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61FF82F" w14:textId="412AC52B" w:rsidR="000D3BC5" w:rsidRPr="00A77BA2" w:rsidRDefault="001D6601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Site Location Plan (</w:t>
            </w:r>
            <w:r w:rsidRPr="001D6601">
              <w:rPr>
                <w:b w:val="0"/>
                <w:sz w:val="22"/>
              </w:rPr>
              <w:t>1:1000 Urban) showing main dwelling and entire garden plot outlined in red</w:t>
            </w:r>
          </w:p>
        </w:tc>
        <w:sdt>
          <w:sdtPr>
            <w:rPr>
              <w:b/>
              <w:sz w:val="24"/>
            </w:rPr>
            <w:id w:val="53532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3810767" w14:textId="77777777" w:rsidR="000D3BC5" w:rsidRPr="007D21A1" w:rsidRDefault="00722967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549AB765" w14:textId="77777777" w:rsidTr="00A77BA2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33EBCB4B" w14:textId="75BCC54B" w:rsidR="000D3BC5" w:rsidRPr="00A77BA2" w:rsidRDefault="001D6601" w:rsidP="00A77BA2">
            <w:pPr>
              <w:rPr>
                <w:b w:val="0"/>
                <w:sz w:val="22"/>
              </w:rPr>
            </w:pPr>
            <w:r w:rsidRPr="001D6601">
              <w:rPr>
                <w:b w:val="0"/>
                <w:sz w:val="22"/>
              </w:rPr>
              <w:t>Site Layout Plan showing footprints, boundary setbacks, private open space, and access ways</w:t>
            </w:r>
          </w:p>
        </w:tc>
        <w:sdt>
          <w:sdtPr>
            <w:rPr>
              <w:b/>
              <w:sz w:val="24"/>
            </w:rPr>
            <w:id w:val="193531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7E2D88E" w14:textId="77777777" w:rsidR="000D3BC5" w:rsidRPr="007D21A1" w:rsidRDefault="00722967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6B6A1DB9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E7A889D" w14:textId="644DA485" w:rsidR="000D3BC5" w:rsidRPr="00A77BA2" w:rsidRDefault="001D6601" w:rsidP="00A77BA2">
            <w:pPr>
              <w:rPr>
                <w:b w:val="0"/>
                <w:sz w:val="22"/>
              </w:rPr>
            </w:pPr>
            <w:r w:rsidRPr="001D6601">
              <w:rPr>
                <w:b w:val="0"/>
                <w:sz w:val="22"/>
              </w:rPr>
              <w:t>Scaled Floor Plans and Elevation Drawings of proposed detached house</w:t>
            </w:r>
          </w:p>
        </w:tc>
        <w:sdt>
          <w:sdtPr>
            <w:rPr>
              <w:b/>
              <w:sz w:val="24"/>
            </w:rPr>
            <w:id w:val="190563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DD7D097" w14:textId="424307A7" w:rsidR="000D3BC5" w:rsidRPr="007D21A1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1D6601" w:rsidRPr="003C0B56" w14:paraId="26869BD7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6898EEE7" w14:textId="151556FB" w:rsidR="001D6601" w:rsidRPr="001D6601" w:rsidRDefault="001D6601" w:rsidP="00A77BA2">
            <w:pPr>
              <w:rPr>
                <w:b w:val="0"/>
                <w:sz w:val="22"/>
              </w:rPr>
            </w:pPr>
            <w:r w:rsidRPr="001D6601">
              <w:rPr>
                <w:b w:val="0"/>
                <w:sz w:val="22"/>
              </w:rPr>
              <w:t>Confirmation that remaining private open space for principal dwelling meets minimum standards</w:t>
            </w:r>
          </w:p>
        </w:tc>
        <w:sdt>
          <w:sdtPr>
            <w:rPr>
              <w:b/>
              <w:sz w:val="24"/>
            </w:rPr>
            <w:id w:val="1451817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E121398" w14:textId="16385F6E" w:rsidR="001D6601" w:rsidRDefault="001D6601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1D6601" w:rsidRPr="003C0B56" w14:paraId="5B09B294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EB68A6F" w14:textId="6AD9399E" w:rsidR="001D6601" w:rsidRPr="001D6601" w:rsidRDefault="001D6601" w:rsidP="00A77BA2">
            <w:pPr>
              <w:rPr>
                <w:b w:val="0"/>
                <w:sz w:val="22"/>
              </w:rPr>
            </w:pPr>
            <w:r w:rsidRPr="001D6601">
              <w:rPr>
                <w:b w:val="0"/>
                <w:sz w:val="22"/>
              </w:rPr>
              <w:t>Confirmation of compliance with height, boundary distance, and floor area limits under 2026 Class 3A</w:t>
            </w:r>
          </w:p>
        </w:tc>
        <w:sdt>
          <w:sdtPr>
            <w:rPr>
              <w:b/>
              <w:sz w:val="24"/>
            </w:rPr>
            <w:id w:val="392394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BE99519" w14:textId="6700F2B8" w:rsidR="001D6601" w:rsidRDefault="001D6601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0F6C2076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7FFE6B87" w14:textId="762A59DE" w:rsidR="00D06D7F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Confirmation that works will be executed between 27 July 2026 and 31 December 2030</w:t>
            </w:r>
          </w:p>
        </w:tc>
        <w:sdt>
          <w:sdtPr>
            <w:rPr>
              <w:b/>
              <w:sz w:val="24"/>
            </w:rPr>
            <w:id w:val="-14660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E7025EF" w14:textId="212D170E" w:rsidR="00D06D7F" w:rsidRDefault="00A77BA2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1D6601" w:rsidRPr="003C0B56" w14:paraId="001C5CE8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5597BDC5" w14:textId="2A2D6A83" w:rsidR="001D6601" w:rsidRPr="00D2162E" w:rsidRDefault="001D6601" w:rsidP="00A77BA2">
            <w:pPr>
              <w:rPr>
                <w:b w:val="0"/>
                <w:sz w:val="22"/>
              </w:rPr>
            </w:pPr>
            <w:r w:rsidRPr="00D2162E">
              <w:rPr>
                <w:b w:val="0"/>
                <w:sz w:val="22"/>
              </w:rPr>
              <w:t>Confirmation that the detached dwelling will only be occupied in conjunction with the main dwelling house and will not be sold or subdivided separate to the principal dwelling</w:t>
            </w:r>
          </w:p>
        </w:tc>
        <w:sdt>
          <w:sdtPr>
            <w:rPr>
              <w:b/>
              <w:sz w:val="24"/>
            </w:rPr>
            <w:id w:val="-203433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3958009D" w14:textId="08F4D396" w:rsidR="001D6601" w:rsidRDefault="00D2162E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1D6601" w:rsidRPr="003C0B56" w14:paraId="78B4735B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68EA27D5" w14:textId="489A1165" w:rsidR="001D6601" w:rsidRPr="00D2162E" w:rsidRDefault="001D6601" w:rsidP="00A77BA2">
            <w:pPr>
              <w:rPr>
                <w:b w:val="0"/>
                <w:sz w:val="22"/>
              </w:rPr>
            </w:pPr>
            <w:r w:rsidRPr="00D2162E">
              <w:rPr>
                <w:b w:val="0"/>
                <w:sz w:val="22"/>
              </w:rPr>
              <w:t>Confirmation that the works will comply with the relevant Building Control legislation (Building Regulations and Fire Safety</w:t>
            </w:r>
          </w:p>
        </w:tc>
        <w:sdt>
          <w:sdtPr>
            <w:rPr>
              <w:b/>
              <w:sz w:val="24"/>
            </w:rPr>
            <w:id w:val="1724632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A06FA12" w14:textId="6294DCB5" w:rsidR="001D6601" w:rsidRDefault="00D2162E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1D6601" w:rsidRPr="003C0B56" w14:paraId="7FF453EF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5C527142" w14:textId="2A2D6CFD" w:rsidR="001D6601" w:rsidRPr="00D2162E" w:rsidRDefault="001D6601" w:rsidP="00A77BA2">
            <w:pPr>
              <w:rPr>
                <w:b w:val="0"/>
                <w:sz w:val="22"/>
              </w:rPr>
            </w:pPr>
            <w:r w:rsidRPr="00D2162E">
              <w:rPr>
                <w:b w:val="0"/>
                <w:sz w:val="22"/>
              </w:rPr>
              <w:t>Confirmation that the construction of the detached house shall not be temporary in nature, such as a caravan or mobile home</w:t>
            </w:r>
          </w:p>
        </w:tc>
        <w:sdt>
          <w:sdtPr>
            <w:rPr>
              <w:b/>
              <w:sz w:val="24"/>
            </w:rPr>
            <w:id w:val="13052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61CFE796" w14:textId="77E429BA" w:rsidR="001D6601" w:rsidRDefault="00D2162E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2162E" w:rsidRPr="003C0B56" w14:paraId="662FDC2F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5658523D" w14:textId="4F6638EF" w:rsidR="00D2162E" w:rsidRPr="00D2162E" w:rsidRDefault="00D2162E" w:rsidP="00A77BA2">
            <w:pPr>
              <w:rPr>
                <w:b w:val="0"/>
                <w:sz w:val="22"/>
              </w:rPr>
            </w:pPr>
            <w:r w:rsidRPr="00D2162E">
              <w:rPr>
                <w:b w:val="0"/>
                <w:sz w:val="22"/>
              </w:rPr>
              <w:t>Confirmation that here shall be no separate connection to utilities, including water or wastewater utilities</w:t>
            </w:r>
          </w:p>
        </w:tc>
        <w:sdt>
          <w:sdtPr>
            <w:rPr>
              <w:b/>
              <w:sz w:val="24"/>
            </w:rPr>
            <w:id w:val="23929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1557D916" w14:textId="6C4E67C7" w:rsidR="00D2162E" w:rsidRDefault="00D2162E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2162E" w:rsidRPr="003C0B56" w14:paraId="2F0BF56F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687DDABC" w14:textId="77CF8970" w:rsidR="00D2162E" w:rsidRPr="00D2162E" w:rsidRDefault="00D2162E" w:rsidP="00A77BA2">
            <w:pPr>
              <w:rPr>
                <w:b w:val="0"/>
                <w:sz w:val="22"/>
              </w:rPr>
            </w:pPr>
            <w:r w:rsidRPr="00D2162E">
              <w:rPr>
                <w:b w:val="0"/>
                <w:sz w:val="22"/>
              </w:rPr>
              <w:lastRenderedPageBreak/>
              <w:t>Confirmation that the detached house will not be used for the purpose of Short Term Letting</w:t>
            </w:r>
          </w:p>
        </w:tc>
        <w:sdt>
          <w:sdtPr>
            <w:rPr>
              <w:b/>
              <w:sz w:val="24"/>
            </w:rPr>
            <w:id w:val="769665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3F3D55A8" w14:textId="4C73CEAA" w:rsidR="00D2162E" w:rsidRDefault="00D2162E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2162E" w:rsidRPr="003C0B56" w14:paraId="7573DC3F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2BC6884C" w14:textId="5D648BFC" w:rsidR="00D2162E" w:rsidRPr="00D2162E" w:rsidRDefault="00D2162E" w:rsidP="00A77BA2">
            <w:pPr>
              <w:rPr>
                <w:b w:val="0"/>
                <w:sz w:val="22"/>
              </w:rPr>
            </w:pPr>
            <w:r w:rsidRPr="00D2162E">
              <w:rPr>
                <w:b w:val="0"/>
                <w:sz w:val="22"/>
              </w:rPr>
              <w:t>Confirmation that the principal Dwelling house is your sole or main residence at the date the construction of the detached house commences or when it was commenced</w:t>
            </w:r>
          </w:p>
        </w:tc>
        <w:sdt>
          <w:sdtPr>
            <w:rPr>
              <w:b/>
              <w:sz w:val="24"/>
            </w:rPr>
            <w:id w:val="597212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A67A6B8" w14:textId="6EB01D0F" w:rsidR="00D2162E" w:rsidRDefault="00D2162E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A77BA2" w:rsidRPr="003C0B56" w14:paraId="79F9A14A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66C5209D" w14:textId="620178B2" w:rsidR="00A77BA2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14-Day Prior Notice submitted to Kilkenny Planning Authority prior to commencement</w:t>
            </w:r>
          </w:p>
        </w:tc>
        <w:sdt>
          <w:sdtPr>
            <w:rPr>
              <w:b/>
              <w:sz w:val="24"/>
            </w:rPr>
            <w:id w:val="134953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3381146E" w14:textId="3CF39E4B" w:rsidR="00A77BA2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</w:tbl>
    <w:p w14:paraId="61033F7C" w14:textId="38BE94F4" w:rsidR="004E3087" w:rsidRDefault="004E3087" w:rsidP="000D3BC5">
      <w:pPr>
        <w:rPr>
          <w:b/>
          <w:sz w:val="28"/>
          <w:u w:val="single"/>
        </w:rPr>
      </w:pPr>
    </w:p>
    <w:p w14:paraId="02653980" w14:textId="478C24FD" w:rsidR="007D21A1" w:rsidRPr="007D21A1" w:rsidRDefault="007D21A1" w:rsidP="007D21A1">
      <w:pPr>
        <w:pStyle w:val="ListParagraph"/>
        <w:numPr>
          <w:ilvl w:val="0"/>
          <w:numId w:val="1"/>
        </w:numPr>
        <w:rPr>
          <w:b/>
          <w:sz w:val="28"/>
        </w:rPr>
      </w:pPr>
      <w:r w:rsidRPr="007D21A1">
        <w:rPr>
          <w:b/>
          <w:sz w:val="28"/>
        </w:rPr>
        <w:t>Applicant / Notifier Declaration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7D21A1" w14:paraId="6770CDAA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shd w:val="clear" w:color="auto" w:fill="DEEAF6" w:themeFill="accent5" w:themeFillTint="33"/>
          </w:tcPr>
          <w:p w14:paraId="7F191946" w14:textId="77777777" w:rsidR="007D21A1" w:rsidRPr="007D21A1" w:rsidRDefault="007D21A1" w:rsidP="00983B7E">
            <w:pPr>
              <w:spacing w:after="160"/>
              <w:rPr>
                <w:b w:val="0"/>
                <w:sz w:val="22"/>
              </w:rPr>
            </w:pPr>
            <w:r w:rsidRPr="007D21A1">
              <w:rPr>
                <w:b w:val="0"/>
                <w:sz w:val="22"/>
              </w:rPr>
              <w:t>I/We hereby declare that all information, plans, and supporting documentation submitted with this application are true, accurate, and complete to the best of my/our knowledge.</w:t>
            </w:r>
          </w:p>
          <w:p w14:paraId="00EB8C44" w14:textId="77777777" w:rsidR="007D21A1" w:rsidRDefault="007D21A1" w:rsidP="00983B7E">
            <w:pPr>
              <w:spacing w:after="40"/>
            </w:pPr>
            <w:r w:rsidRPr="007D21A1">
              <w:rPr>
                <w:sz w:val="22"/>
              </w:rPr>
              <w:t>Signed: _________________________________________    Date: ____ / ____ / 2026</w:t>
            </w:r>
          </w:p>
        </w:tc>
      </w:tr>
    </w:tbl>
    <w:p w14:paraId="708FAD87" w14:textId="0854B49B" w:rsidR="00D23D47" w:rsidRPr="00A77BA2" w:rsidRDefault="00D23D47" w:rsidP="00A77BA2"/>
    <w:sectPr w:rsidR="00D23D47" w:rsidRPr="00A77BA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00CDC" w14:textId="77777777" w:rsidR="004E3087" w:rsidRDefault="004E3087" w:rsidP="004E3087">
      <w:pPr>
        <w:spacing w:after="0" w:line="240" w:lineRule="auto"/>
      </w:pPr>
      <w:r>
        <w:separator/>
      </w:r>
    </w:p>
  </w:endnote>
  <w:endnote w:type="continuationSeparator" w:id="0">
    <w:p w14:paraId="2D8FA0B9" w14:textId="77777777" w:rsidR="004E3087" w:rsidRDefault="004E3087" w:rsidP="004E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D2EF6" w14:textId="77777777" w:rsidR="004E3087" w:rsidRDefault="004E3087" w:rsidP="004E3087">
      <w:pPr>
        <w:spacing w:after="0" w:line="240" w:lineRule="auto"/>
      </w:pPr>
      <w:r>
        <w:separator/>
      </w:r>
    </w:p>
  </w:footnote>
  <w:footnote w:type="continuationSeparator" w:id="0">
    <w:p w14:paraId="7AAC2900" w14:textId="77777777" w:rsidR="004E3087" w:rsidRDefault="004E3087" w:rsidP="004E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9BEF4" w14:textId="77777777" w:rsidR="00286B86" w:rsidRPr="00286B86" w:rsidRDefault="00286B86" w:rsidP="00286B86">
    <w:pPr>
      <w:pStyle w:val="Header"/>
      <w:jc w:val="right"/>
      <w:rPr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1" allowOverlap="1" wp14:anchorId="5F2A1FEB" wp14:editId="6E17630B">
          <wp:simplePos x="0" y="0"/>
          <wp:positionH relativeFrom="column">
            <wp:posOffset>-212956</wp:posOffset>
          </wp:positionH>
          <wp:positionV relativeFrom="paragraph">
            <wp:posOffset>-172489</wp:posOffset>
          </wp:positionV>
          <wp:extent cx="1747520" cy="508000"/>
          <wp:effectExtent l="0" t="0" r="5080" b="6350"/>
          <wp:wrapThrough wrapText="bothSides">
            <wp:wrapPolygon edited="0">
              <wp:start x="1648" y="810"/>
              <wp:lineTo x="235" y="7290"/>
              <wp:lineTo x="235" y="15390"/>
              <wp:lineTo x="1177" y="21060"/>
              <wp:lineTo x="3061" y="21060"/>
              <wp:lineTo x="17189" y="18630"/>
              <wp:lineTo x="16953" y="15390"/>
              <wp:lineTo x="21427" y="14580"/>
              <wp:lineTo x="21192" y="8100"/>
              <wp:lineTo x="3061" y="810"/>
              <wp:lineTo x="1648" y="81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C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752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6B86">
      <w:rPr>
        <w:sz w:val="18"/>
      </w:rPr>
      <w:t xml:space="preserve">Application for Declaration under Section 5 of the Planning and Development Act 2000 </w:t>
    </w:r>
  </w:p>
  <w:p w14:paraId="46EF6E3B" w14:textId="77777777" w:rsidR="00286B86" w:rsidRPr="00286B86" w:rsidRDefault="00286B86" w:rsidP="00286B86">
    <w:pPr>
      <w:pStyle w:val="Header"/>
      <w:jc w:val="right"/>
      <w:rPr>
        <w:sz w:val="18"/>
      </w:rPr>
    </w:pPr>
    <w:r w:rsidRPr="00286B86">
      <w:rPr>
        <w:sz w:val="18"/>
      </w:rPr>
      <w:t>&amp; Planning and Development (Exempted Development) Regulations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D04421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F130CA1"/>
    <w:multiLevelType w:val="hybridMultilevel"/>
    <w:tmpl w:val="780AA3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63EEF"/>
    <w:multiLevelType w:val="hybridMultilevel"/>
    <w:tmpl w:val="19E6FD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1A268C"/>
    <w:multiLevelType w:val="hybridMultilevel"/>
    <w:tmpl w:val="F904BAD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7A5361"/>
    <w:multiLevelType w:val="hybridMultilevel"/>
    <w:tmpl w:val="CB9CDEC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66946"/>
    <w:multiLevelType w:val="hybridMultilevel"/>
    <w:tmpl w:val="7BBEBD30"/>
    <w:lvl w:ilvl="0" w:tplc="D5B8A3B8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87"/>
    <w:rsid w:val="00026F84"/>
    <w:rsid w:val="000D3BC5"/>
    <w:rsid w:val="001D6601"/>
    <w:rsid w:val="00223BD8"/>
    <w:rsid w:val="00286B86"/>
    <w:rsid w:val="003C0B56"/>
    <w:rsid w:val="004E3087"/>
    <w:rsid w:val="00542C22"/>
    <w:rsid w:val="005C22F2"/>
    <w:rsid w:val="006C60F6"/>
    <w:rsid w:val="00722967"/>
    <w:rsid w:val="0074248F"/>
    <w:rsid w:val="007D21A1"/>
    <w:rsid w:val="00A77BA2"/>
    <w:rsid w:val="00B875ED"/>
    <w:rsid w:val="00C1719E"/>
    <w:rsid w:val="00D06D7F"/>
    <w:rsid w:val="00D2162E"/>
    <w:rsid w:val="00D23D47"/>
    <w:rsid w:val="00D7083C"/>
    <w:rsid w:val="00F9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A94C89"/>
  <w15:chartTrackingRefBased/>
  <w15:docId w15:val="{844848A5-47FD-4828-AAE7-5D8615D8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19E"/>
    <w:pPr>
      <w:spacing w:after="80" w:line="276" w:lineRule="auto"/>
    </w:pPr>
    <w:rPr>
      <w:rFonts w:ascii="Calibri" w:eastAsiaTheme="minorEastAsia" w:hAnsi="Calibri"/>
      <w:color w:val="282828"/>
      <w:sz w:val="21"/>
      <w:lang w:val="en-US"/>
    </w:rPr>
  </w:style>
  <w:style w:type="paragraph" w:styleId="Heading1">
    <w:name w:val="heading 1"/>
    <w:basedOn w:val="Normal"/>
    <w:next w:val="Normal"/>
    <w:link w:val="Heading1Char"/>
    <w:qFormat/>
    <w:rsid w:val="004E308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87"/>
  </w:style>
  <w:style w:type="paragraph" w:styleId="Footer">
    <w:name w:val="footer"/>
    <w:basedOn w:val="Normal"/>
    <w:link w:val="Foot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87"/>
  </w:style>
  <w:style w:type="character" w:customStyle="1" w:styleId="Heading1Char">
    <w:name w:val="Heading 1 Char"/>
    <w:basedOn w:val="DefaultParagraphFont"/>
    <w:link w:val="Heading1"/>
    <w:rsid w:val="004E30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C0B56"/>
    <w:pPr>
      <w:ind w:left="720"/>
      <w:contextualSpacing/>
    </w:pPr>
  </w:style>
  <w:style w:type="table" w:styleId="TableGrid">
    <w:name w:val="Table Grid"/>
    <w:basedOn w:val="TableNormal"/>
    <w:uiPriority w:val="39"/>
    <w:rsid w:val="003C0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5">
    <w:name w:val="List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5bb201-c5a2-4aec-bc59-28631cdc73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7913FC57D724D8FBD8F80CF0E6670" ma:contentTypeVersion="10" ma:contentTypeDescription="Create a new document." ma:contentTypeScope="" ma:versionID="06e228adda8bb23432f9148916e7a8bd">
  <xsd:schema xmlns:xsd="http://www.w3.org/2001/XMLSchema" xmlns:xs="http://www.w3.org/2001/XMLSchema" xmlns:p="http://schemas.microsoft.com/office/2006/metadata/properties" xmlns:ns3="285bb201-c5a2-4aec-bc59-28631cdc7368" targetNamespace="http://schemas.microsoft.com/office/2006/metadata/properties" ma:root="true" ma:fieldsID="9e6cda8202bc1d4532260dcc41f0eedf" ns3:_="">
    <xsd:import namespace="285bb201-c5a2-4aec-bc59-28631cdc736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b201-c5a2-4aec-bc59-28631cdc736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540A5-ED78-425C-A4C0-5BF7980A4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E962D-2343-4FFA-AEFE-A3F0D7A42B5D}">
  <ds:schemaRefs>
    <ds:schemaRef ds:uri="http://purl.org/dc/terms/"/>
    <ds:schemaRef ds:uri="http://schemas.openxmlformats.org/package/2006/metadata/core-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ED9FFF-6176-4DF7-83C0-035D6F6BE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Srihasa Ayiti</dc:creator>
  <cp:keywords/>
  <dc:description/>
  <cp:lastModifiedBy>Srihasa Ayiti</cp:lastModifiedBy>
  <cp:revision>6</cp:revision>
  <dcterms:created xsi:type="dcterms:W3CDTF">2026-07-23T13:20:00Z</dcterms:created>
  <dcterms:modified xsi:type="dcterms:W3CDTF">2026-07-24T14:26:00Z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0x0101002137913FC57D724D8FBD8F80CF0E6670</vt:lpwstr>
  </property>
</Properties>
</file>